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8D" w:rsidRDefault="00B1068D" w:rsidP="00F80925">
      <w:pPr>
        <w:pStyle w:val="Default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91425" cy="4152900"/>
            <wp:effectExtent l="19050" t="0" r="9525" b="0"/>
            <wp:wrapNone/>
            <wp:docPr id="1" name="Рисунок 1" descr="C:\Users\XANDERBOOK\Desktop\для сайта сентябрь\положение о режимах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NDERBOOK\Desktop\для сайта сентябрь\положение о режимах рабо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B1068D" w:rsidRDefault="00B1068D" w:rsidP="00F80925">
      <w:pPr>
        <w:pStyle w:val="Default"/>
        <w:rPr>
          <w:noProof/>
          <w:lang w:val="en-US" w:eastAsia="ru-RU"/>
        </w:rPr>
      </w:pPr>
    </w:p>
    <w:p w:rsidR="00F80925" w:rsidRPr="007A76A2" w:rsidRDefault="00F80925" w:rsidP="00F80925">
      <w:pPr>
        <w:pStyle w:val="Default"/>
      </w:pPr>
    </w:p>
    <w:p w:rsidR="00F80925" w:rsidRPr="007A76A2" w:rsidRDefault="001C6A35" w:rsidP="007A76A2">
      <w:pPr>
        <w:pStyle w:val="a4"/>
        <w:numPr>
          <w:ilvl w:val="0"/>
          <w:numId w:val="1"/>
        </w:numPr>
        <w:tabs>
          <w:tab w:val="left" w:pos="3119"/>
          <w:tab w:val="left" w:pos="3402"/>
          <w:tab w:val="left" w:pos="35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6A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F80925" w:rsidRPr="007A76A2" w:rsidRDefault="007A76A2" w:rsidP="007A76A2">
      <w:pPr>
        <w:pStyle w:val="Default"/>
        <w:numPr>
          <w:ilvl w:val="1"/>
          <w:numId w:val="1"/>
        </w:numPr>
        <w:tabs>
          <w:tab w:val="left" w:pos="993"/>
          <w:tab w:val="left" w:pos="1276"/>
        </w:tabs>
        <w:spacing w:line="276" w:lineRule="auto"/>
        <w:ind w:left="0" w:firstLine="709"/>
        <w:jc w:val="both"/>
      </w:pPr>
      <w:r w:rsidRPr="007A76A2">
        <w:t xml:space="preserve"> </w:t>
      </w:r>
      <w:r w:rsidR="00C33122" w:rsidRPr="007A76A2">
        <w:t>Положение о режиме работы МАОУ «Технический лицей» (далее – Лицей) разработано в соответствии с Федеральным законом от 29.12.2012 № 273-ФЗ «Об образовании в Российской Федерации», Санитарно-эпидемиологическ</w:t>
      </w:r>
      <w:r w:rsidRPr="007A76A2">
        <w:t xml:space="preserve">ими требованиями к условиям и организации обучения в общеобразовательных учреждениях </w:t>
      </w:r>
      <w:proofErr w:type="spellStart"/>
      <w:r w:rsidRPr="007A76A2">
        <w:t>СанПиН</w:t>
      </w:r>
      <w:proofErr w:type="spellEnd"/>
      <w:r w:rsidRPr="007A76A2">
        <w:t xml:space="preserve"> 2.4.2.2821-10 и устанавливает режим работы учреждения и режим занятий учащихся.</w:t>
      </w:r>
    </w:p>
    <w:p w:rsidR="007A76A2" w:rsidRPr="007A76A2" w:rsidRDefault="007A76A2" w:rsidP="007A76A2">
      <w:pPr>
        <w:pStyle w:val="Default"/>
        <w:numPr>
          <w:ilvl w:val="1"/>
          <w:numId w:val="1"/>
        </w:numPr>
        <w:tabs>
          <w:tab w:val="left" w:pos="993"/>
          <w:tab w:val="left" w:pos="1276"/>
        </w:tabs>
        <w:spacing w:line="276" w:lineRule="auto"/>
        <w:ind w:left="0" w:firstLine="709"/>
        <w:jc w:val="both"/>
      </w:pPr>
      <w:r w:rsidRPr="007A76A2">
        <w:t xml:space="preserve"> Положение регламентирует функционирование Лицея в период организации учебного процесса, каникул, летнего отдыха и оздоровления учащихся.</w:t>
      </w:r>
    </w:p>
    <w:p w:rsidR="007A76A2" w:rsidRPr="007A76A2" w:rsidRDefault="007A76A2" w:rsidP="007A76A2">
      <w:pPr>
        <w:pStyle w:val="Default"/>
      </w:pPr>
    </w:p>
    <w:p w:rsidR="007A76A2" w:rsidRPr="007A76A2" w:rsidRDefault="007A76A2" w:rsidP="007A76A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6A2">
        <w:rPr>
          <w:rFonts w:ascii="Times New Roman" w:hAnsi="Times New Roman" w:cs="Times New Roman"/>
          <w:b/>
          <w:sz w:val="24"/>
          <w:szCs w:val="24"/>
        </w:rPr>
        <w:t>Цель регламентации работы Лицея</w:t>
      </w:r>
    </w:p>
    <w:p w:rsidR="007A76A2" w:rsidRPr="007A76A2" w:rsidRDefault="007A76A2" w:rsidP="007A76A2">
      <w:pPr>
        <w:pStyle w:val="a4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6A2">
        <w:rPr>
          <w:rFonts w:ascii="Times New Roman" w:hAnsi="Times New Roman" w:cs="Times New Roman"/>
          <w:color w:val="000000"/>
          <w:sz w:val="24"/>
          <w:szCs w:val="24"/>
        </w:rPr>
        <w:t xml:space="preserve"> Режим работы учреждения и режим занятий учащихся регламентирует учебно-воспитательный процесс в соответствии с действующим законодательством в области трудового права, образования и здравоохранения.</w:t>
      </w:r>
    </w:p>
    <w:p w:rsidR="007A76A2" w:rsidRDefault="007A76A2" w:rsidP="007A76A2">
      <w:pPr>
        <w:pStyle w:val="a4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6A2">
        <w:rPr>
          <w:rFonts w:ascii="Times New Roman" w:hAnsi="Times New Roman" w:cs="Times New Roman"/>
          <w:color w:val="000000"/>
          <w:sz w:val="24"/>
          <w:szCs w:val="24"/>
        </w:rPr>
        <w:t xml:space="preserve"> Режим работы Лицея и режим занятий учащихся обеспечивает конституционные права учащихся на образование и </w:t>
      </w:r>
      <w:proofErr w:type="spellStart"/>
      <w:r w:rsidRPr="007A76A2">
        <w:rPr>
          <w:rFonts w:ascii="Times New Roman" w:hAnsi="Times New Roman" w:cs="Times New Roman"/>
          <w:color w:val="000000"/>
          <w:sz w:val="24"/>
          <w:szCs w:val="24"/>
        </w:rPr>
        <w:t>здоровьесбережение</w:t>
      </w:r>
      <w:proofErr w:type="spellEnd"/>
      <w:r w:rsidRPr="007A76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76A2" w:rsidRDefault="007A76A2" w:rsidP="007A76A2">
      <w:pPr>
        <w:pStyle w:val="a4"/>
        <w:tabs>
          <w:tab w:val="left" w:pos="1276"/>
        </w:tabs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76A2" w:rsidRDefault="002E61A7" w:rsidP="007A76A2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 Лицея во время организации образовательного процесса</w:t>
      </w:r>
    </w:p>
    <w:p w:rsidR="002E61A7" w:rsidRPr="002E61A7" w:rsidRDefault="002E61A7" w:rsidP="002E61A7">
      <w:pPr>
        <w:pStyle w:val="a4"/>
        <w:numPr>
          <w:ilvl w:val="1"/>
          <w:numId w:val="1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 в Лицее регламентируется учебным планом, годовым календарным учебным графиком, расписанием учебных занятий, расписанием звонков, которые разрабатываются в Лицее самостоятельно с учетом условий текущего учебного года и утверждаются приказом директора Лицея.</w:t>
      </w:r>
    </w:p>
    <w:p w:rsidR="00F80925" w:rsidRPr="007A76A2" w:rsidRDefault="00F80925" w:rsidP="002E61A7">
      <w:pPr>
        <w:pStyle w:val="Default"/>
        <w:tabs>
          <w:tab w:val="left" w:pos="1134"/>
        </w:tabs>
        <w:spacing w:line="276" w:lineRule="auto"/>
        <w:ind w:firstLine="709"/>
      </w:pPr>
      <w:r w:rsidRPr="007A76A2">
        <w:t xml:space="preserve">3.2. </w:t>
      </w:r>
      <w:r w:rsidR="002E61A7">
        <w:t xml:space="preserve">  </w:t>
      </w:r>
      <w:r w:rsidRPr="007A76A2">
        <w:t xml:space="preserve">Продолжительность учебного года: </w:t>
      </w:r>
    </w:p>
    <w:p w:rsidR="00F80925" w:rsidRPr="007A76A2" w:rsidRDefault="00F80925" w:rsidP="002E61A7">
      <w:pPr>
        <w:pStyle w:val="Default"/>
        <w:tabs>
          <w:tab w:val="left" w:pos="1134"/>
        </w:tabs>
        <w:spacing w:line="276" w:lineRule="auto"/>
        <w:ind w:firstLine="709"/>
      </w:pPr>
      <w:r w:rsidRPr="007A76A2">
        <w:t xml:space="preserve">3.2.1. Учебный год начинается 1 сентября и заканчивается в соответствии с учебным планом соответствующей общеобразовательной программы. </w:t>
      </w:r>
    </w:p>
    <w:p w:rsidR="00EC1FC9" w:rsidRDefault="00F80925" w:rsidP="002E61A7">
      <w:pPr>
        <w:pStyle w:val="Default"/>
        <w:tabs>
          <w:tab w:val="left" w:pos="1134"/>
        </w:tabs>
        <w:spacing w:line="276" w:lineRule="auto"/>
        <w:ind w:firstLine="709"/>
      </w:pPr>
      <w:r w:rsidRPr="007A76A2">
        <w:t>3.2.2. Если 1 сентября приходится на нерабочий день, учебный год начинается в первый, следующий за ним рабочий день.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lastRenderedPageBreak/>
        <w:t xml:space="preserve">3.2.3. Продолжительность учебного года на </w:t>
      </w:r>
      <w:r w:rsidR="00EC1FC9">
        <w:t xml:space="preserve">уровне основного общего и </w:t>
      </w:r>
      <w:r w:rsidR="00810FAC">
        <w:t>на уровне среднего общего образования</w:t>
      </w:r>
      <w:r w:rsidRPr="007A76A2">
        <w:t xml:space="preserve"> составляет не менее 34 недель без учета государственной итоговой аттестации.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3.3. Регламентирование образовательного процесса.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3.3.1. Учебный год на уровне основного общего образования делится на четыре четверти; на уровне среднего общего образования – на два полугодия.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3.3.2. Продолжительность каникул в течение учебного года составляет не менее 30 календарных дней, летом – не менее 8 недель.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3.4.Регламентирование образовательного процесса на неделю.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3.4.1. Продолжительность учебной недели: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- 6-ти дневная учебная неделя в </w:t>
      </w:r>
      <w:r w:rsidR="00810FAC">
        <w:t>8</w:t>
      </w:r>
      <w:r w:rsidRPr="007A76A2">
        <w:t xml:space="preserve"> </w:t>
      </w:r>
      <w:r w:rsidR="00810FAC">
        <w:t>-</w:t>
      </w:r>
      <w:r w:rsidRPr="007A76A2">
        <w:t xml:space="preserve"> 11 классах.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 Регламентирование образовательного процесса на учебный день.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3.5.1. Время начала работы каждого педагогического работника – за 15 минут до начала своего первого урока.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3.5.2. Организацию образовательного процесса осуществляют педагогические работники в соответствии с перечнем обязанностей, установленных в должностной инструкции.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3.5.3. Педагогическим работникам категорически запрещается впускать в класс посторонних лиц без предварительного разрешения директора </w:t>
      </w:r>
      <w:r w:rsidR="00810FAC">
        <w:t>Лицея</w:t>
      </w:r>
      <w:r w:rsidRPr="007A76A2">
        <w:t xml:space="preserve">, а в случае его отсутствия - дежурного администратора.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3.5.4. </w:t>
      </w:r>
      <w:proofErr w:type="gramStart"/>
      <w:r w:rsidRPr="007A76A2">
        <w:t>Ответственному</w:t>
      </w:r>
      <w:proofErr w:type="gramEnd"/>
      <w:r w:rsidRPr="007A76A2">
        <w:t xml:space="preserve"> за пропускной режим </w:t>
      </w:r>
      <w:r w:rsidR="00810FAC">
        <w:t>Лицея</w:t>
      </w:r>
      <w:r w:rsidRPr="007A76A2">
        <w:t xml:space="preserve"> категорически запрещается впускать в здание учреждения посторонних (иных) лиц без предварительного оповещения дежурного администратора или директора </w:t>
      </w:r>
      <w:r w:rsidR="00810FAC">
        <w:t>Лицея</w:t>
      </w:r>
      <w:r w:rsidRPr="007A76A2">
        <w:t xml:space="preserve">. К иным лицам относятся: представители общественности, представители администрации, другие лица, не являющиеся участниками образовательного процесса.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3.5.5. Педагогическим работникам не разрешается принимать задолженности у учащихся в то время, когда у них по расписанию имеются другие уроки.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3.5.6. Педагогическим работникам категорически запрещается беседовать с родителями (законными представителями) учащихся во время уроков. Встречи педагогических работников и родителей (законных представителей) учащихся осуществляются на переменах или вне уроков педагогического работника по предварительной договоренности.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3.5.7. Прием родителей (законных представителей) директором </w:t>
      </w:r>
      <w:r w:rsidR="00810FAC">
        <w:t>Лицея</w:t>
      </w:r>
      <w:r w:rsidRPr="007A76A2">
        <w:t xml:space="preserve"> осуществляется в соответствии с графиком работы директора.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3.5.8. Категорически запрещается отпускать учащихся с уроков на различные мероприятия (репетиции, соревнования) без разрешения директора </w:t>
      </w:r>
      <w:r w:rsidR="00810FAC">
        <w:t>Лицея</w:t>
      </w:r>
      <w:r w:rsidRPr="007A76A2">
        <w:t xml:space="preserve"> или дежурного администратора.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3.5.9. Категорически запрещается удаление учащихся из класса, моральное или физическое воздействие на учащихся.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3.5.10.Организация воспитательного процесса регламентируется расписанием работы кружков, секций, детских общественных объединений.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3.5.11. Педагогический работник, ведущий последний урок, выводит детей этого класса в раздевалку и присутствует там до ухода из здания всех учащихся. </w:t>
      </w:r>
    </w:p>
    <w:p w:rsidR="00E85544" w:rsidRPr="007A76A2" w:rsidRDefault="00F80925" w:rsidP="00810FAC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6A2">
        <w:rPr>
          <w:rFonts w:ascii="Times New Roman" w:hAnsi="Times New Roman" w:cs="Times New Roman"/>
          <w:sz w:val="24"/>
          <w:szCs w:val="24"/>
        </w:rPr>
        <w:t>3.5.12. Классные руководители в соответствии с графиком питания сопровождают учащихся в столовую, присутствуют при приеме пищи учащимися и обеспечивают порядок.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lastRenderedPageBreak/>
        <w:t xml:space="preserve">3.5.13. Проведение экскурсий, походов, выходов с учащимися на внеклассные мероприятия за пределы учреждения разрешается только после издания соответствующего приказа директора </w:t>
      </w:r>
      <w:r w:rsidR="00810FAC">
        <w:t>Лицея</w:t>
      </w:r>
      <w:r w:rsidRPr="007A76A2">
        <w:t xml:space="preserve">. Ответственность за жизнь и здоровье учащихся при проведении подобных мероприятий несет педагогический работник, который назначен приказом директора.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>3.5.1</w:t>
      </w:r>
      <w:r w:rsidR="00810FAC">
        <w:t>4</w:t>
      </w:r>
      <w:r w:rsidRPr="007A76A2">
        <w:t xml:space="preserve">. График питания учащихся, дежурства по учреждению утверждается директором </w:t>
      </w:r>
      <w:r w:rsidR="00810FAC">
        <w:t>Лицея</w:t>
      </w:r>
      <w:r w:rsidRPr="007A76A2">
        <w:t xml:space="preserve"> ежегодно.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>3.5.1</w:t>
      </w:r>
      <w:r w:rsidR="00810FAC">
        <w:t>5</w:t>
      </w:r>
      <w:r w:rsidRPr="007A76A2">
        <w:t xml:space="preserve">.В </w:t>
      </w:r>
      <w:proofErr w:type="gramStart"/>
      <w:r w:rsidRPr="007A76A2">
        <w:t xml:space="preserve">случаях объявления карантина, актированных дней изменение в режиме работы </w:t>
      </w:r>
      <w:r w:rsidR="00810FAC">
        <w:t>Лицея</w:t>
      </w:r>
      <w:r w:rsidRPr="007A76A2">
        <w:t xml:space="preserve"> определяется</w:t>
      </w:r>
      <w:proofErr w:type="gramEnd"/>
      <w:r w:rsidRPr="007A76A2">
        <w:t xml:space="preserve"> в соответствие с распоряжениями Учредителя.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 Режим учебных занятий.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3.6.1. Учебные занятия организуются в одну смену. Занятия дополнительного образования (кружки, секции), обязательные индивидуальные и групповые занятия организуются для учащихся после уроков с </w:t>
      </w:r>
      <w:proofErr w:type="spellStart"/>
      <w:r w:rsidRPr="007A76A2">
        <w:t>предусмотрением</w:t>
      </w:r>
      <w:proofErr w:type="spellEnd"/>
      <w:r w:rsidRPr="007A76A2">
        <w:t xml:space="preserve"> времени на обед.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3.6.2. Начало учебных занятий в </w:t>
      </w:r>
      <w:r w:rsidR="00810FAC">
        <w:t>9.00</w:t>
      </w:r>
      <w:r w:rsidRPr="007A76A2">
        <w:t xml:space="preserve">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3.6.3. Продолжительность урока: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- 45 минут – </w:t>
      </w:r>
      <w:r w:rsidR="00810FAC">
        <w:t>8</w:t>
      </w:r>
      <w:r w:rsidRPr="007A76A2">
        <w:t xml:space="preserve">-11 классы.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3.6.4.Расписание учебных занятий составляется в строгом соответствии с требованиями «Санитарно-эпидемиологических правил и нормативов </w:t>
      </w:r>
      <w:proofErr w:type="spellStart"/>
      <w:r w:rsidRPr="007A76A2">
        <w:t>СанПиН</w:t>
      </w:r>
      <w:proofErr w:type="spellEnd"/>
      <w:r w:rsidRPr="007A76A2">
        <w:t xml:space="preserve"> 2.4.2.2821-10», утвержденными Постановлением главного государственного санитарного врача РФ от 29.12.2010 № 189.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3.6.5. Продолжительность перемен между уроками составляет: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>• после 1</w:t>
      </w:r>
      <w:r w:rsidR="00810FAC">
        <w:t>,2,5</w:t>
      </w:r>
      <w:r w:rsidRPr="007A76A2">
        <w:t>-го урок</w:t>
      </w:r>
      <w:r w:rsidR="00810FAC">
        <w:t>ов</w:t>
      </w:r>
      <w:r w:rsidRPr="007A76A2">
        <w:t xml:space="preserve"> — 1</w:t>
      </w:r>
      <w:r w:rsidR="00810FAC">
        <w:t>0</w:t>
      </w:r>
      <w:r w:rsidRPr="007A76A2">
        <w:t xml:space="preserve"> минут;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• после </w:t>
      </w:r>
      <w:r w:rsidR="00810FAC">
        <w:t>3</w:t>
      </w:r>
      <w:r w:rsidRPr="007A76A2">
        <w:t xml:space="preserve"> и </w:t>
      </w:r>
      <w:r w:rsidR="00810FAC">
        <w:t>4-го урока — 20 минут.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3.6.6. Учащиеся должны приходить в </w:t>
      </w:r>
      <w:r w:rsidR="00810FAC">
        <w:t>Лицей</w:t>
      </w:r>
      <w:r w:rsidRPr="007A76A2">
        <w:t xml:space="preserve"> не позднее 8 часов </w:t>
      </w:r>
      <w:r w:rsidR="00810FAC">
        <w:t>45</w:t>
      </w:r>
      <w:r w:rsidRPr="007A76A2">
        <w:t xml:space="preserve"> минут. Опоздание на уроки фиксируется дежурным администратором или дежурным педагогическим работником в дневниках учащихся.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3.6.7. Перед началом каждого урока подается один звонок.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3.6.8. Классные руководители и учителя во время перемен дежурят по этажам и обеспечивают дисциплину учащихся, а также несут ответственность за поведение учащихся на всех переменах. 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7A76A2">
        <w:t xml:space="preserve">3.6.9. Дежурство по учреждению педагогических работников, классных коллективов и их классных руководителей определяется графиком дежурств, составленным заместителем директора по воспитательной работе в начале каждой четверти и утвержденным директором </w:t>
      </w:r>
      <w:r w:rsidR="00D221C9">
        <w:t>Лицея</w:t>
      </w:r>
      <w:r w:rsidRPr="007A76A2">
        <w:t>.</w:t>
      </w:r>
    </w:p>
    <w:p w:rsidR="00F80925" w:rsidRPr="007A76A2" w:rsidRDefault="00F80925" w:rsidP="00810FAC">
      <w:pPr>
        <w:pStyle w:val="Default"/>
        <w:tabs>
          <w:tab w:val="left" w:pos="993"/>
        </w:tabs>
        <w:spacing w:line="276" w:lineRule="auto"/>
        <w:ind w:firstLine="709"/>
        <w:jc w:val="both"/>
      </w:pPr>
    </w:p>
    <w:p w:rsidR="00F80925" w:rsidRPr="007A76A2" w:rsidRDefault="00F80925" w:rsidP="00810FAC">
      <w:pPr>
        <w:pStyle w:val="Default"/>
        <w:spacing w:line="276" w:lineRule="auto"/>
        <w:jc w:val="both"/>
      </w:pPr>
    </w:p>
    <w:p w:rsidR="00F80925" w:rsidRPr="007A76A2" w:rsidRDefault="00F80925" w:rsidP="00810F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0925" w:rsidRPr="007A76A2" w:rsidRDefault="00F80925" w:rsidP="00810FA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0925" w:rsidRPr="007A76A2" w:rsidSect="00E85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D4B07"/>
    <w:multiLevelType w:val="multilevel"/>
    <w:tmpl w:val="91DC3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925"/>
    <w:rsid w:val="001C6A35"/>
    <w:rsid w:val="002E61A7"/>
    <w:rsid w:val="006A44CD"/>
    <w:rsid w:val="007A76A2"/>
    <w:rsid w:val="00810FAC"/>
    <w:rsid w:val="00B1068D"/>
    <w:rsid w:val="00C33122"/>
    <w:rsid w:val="00D221C9"/>
    <w:rsid w:val="00D3594B"/>
    <w:rsid w:val="00E85544"/>
    <w:rsid w:val="00EC1FC9"/>
    <w:rsid w:val="00F8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09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F809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C6A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Lenovobook_5</dc:creator>
  <cp:lastModifiedBy>XANDERBOOK</cp:lastModifiedBy>
  <cp:revision>2</cp:revision>
  <cp:lastPrinted>2015-09-02T06:57:00Z</cp:lastPrinted>
  <dcterms:created xsi:type="dcterms:W3CDTF">2015-09-02T05:45:00Z</dcterms:created>
  <dcterms:modified xsi:type="dcterms:W3CDTF">2015-09-02T07:38:00Z</dcterms:modified>
</cp:coreProperties>
</file>