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0" w:rsidRPr="00517E61" w:rsidRDefault="00FE5610" w:rsidP="00FE56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17E61">
        <w:rPr>
          <w:rFonts w:ascii="Times New Roman" w:hAnsi="Times New Roman" w:cs="Times New Roman"/>
          <w:sz w:val="26"/>
          <w:szCs w:val="26"/>
        </w:rPr>
        <w:t>УТВЕРЖДЕНО</w:t>
      </w:r>
    </w:p>
    <w:p w:rsidR="00FE5610" w:rsidRPr="00517E61" w:rsidRDefault="00FE5610" w:rsidP="00FE56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17E61">
        <w:rPr>
          <w:rFonts w:ascii="Times New Roman" w:hAnsi="Times New Roman" w:cs="Times New Roman"/>
          <w:sz w:val="26"/>
          <w:szCs w:val="26"/>
        </w:rPr>
        <w:t>приказом МАОУ «Технический лицей»</w:t>
      </w:r>
    </w:p>
    <w:p w:rsidR="00FE5610" w:rsidRPr="00517E61" w:rsidRDefault="00517E61" w:rsidP="00FE56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17E61">
        <w:rPr>
          <w:rFonts w:ascii="Times New Roman" w:hAnsi="Times New Roman" w:cs="Times New Roman"/>
          <w:sz w:val="26"/>
          <w:szCs w:val="26"/>
        </w:rPr>
        <w:t>№</w:t>
      </w:r>
      <w:r w:rsidRPr="00517E61">
        <w:rPr>
          <w:rFonts w:ascii="Times New Roman" w:hAnsi="Times New Roman" w:cs="Times New Roman"/>
          <w:sz w:val="26"/>
          <w:szCs w:val="26"/>
          <w:lang w:val="en-US"/>
        </w:rPr>
        <w:t xml:space="preserve"> 236 </w:t>
      </w:r>
      <w:r w:rsidRPr="00517E61">
        <w:rPr>
          <w:rFonts w:ascii="Times New Roman" w:hAnsi="Times New Roman" w:cs="Times New Roman"/>
          <w:sz w:val="26"/>
          <w:szCs w:val="26"/>
        </w:rPr>
        <w:t xml:space="preserve">от </w:t>
      </w:r>
      <w:r w:rsidR="00FE5610" w:rsidRPr="00517E61">
        <w:rPr>
          <w:rFonts w:ascii="Times New Roman" w:hAnsi="Times New Roman" w:cs="Times New Roman"/>
          <w:sz w:val="26"/>
          <w:szCs w:val="26"/>
        </w:rPr>
        <w:t>«09» июня 2023 г.</w:t>
      </w:r>
    </w:p>
    <w:p w:rsidR="00FE5610" w:rsidRPr="00517E61" w:rsidRDefault="00FE5610" w:rsidP="00FE56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E5610" w:rsidRPr="00517E61" w:rsidRDefault="00FE5610" w:rsidP="00FE56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A4298" w:rsidRPr="00517E61" w:rsidRDefault="006A4298" w:rsidP="006A4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7E61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6A4298" w:rsidRPr="00517E61" w:rsidRDefault="006A4298" w:rsidP="006A4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7E61">
        <w:rPr>
          <w:rFonts w:ascii="Times New Roman" w:hAnsi="Times New Roman" w:cs="Times New Roman"/>
          <w:sz w:val="26"/>
          <w:szCs w:val="26"/>
        </w:rPr>
        <w:t xml:space="preserve">мероприятий по формированию функциональной грамотности учащихся </w:t>
      </w:r>
    </w:p>
    <w:p w:rsidR="00017EF7" w:rsidRPr="00517E61" w:rsidRDefault="006A4298" w:rsidP="006A4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7E61">
        <w:rPr>
          <w:rFonts w:ascii="Times New Roman" w:hAnsi="Times New Roman" w:cs="Times New Roman"/>
          <w:sz w:val="26"/>
          <w:szCs w:val="26"/>
        </w:rPr>
        <w:t>МАОУ «Технический лицей»  на 2023 - 2024 учебный год</w:t>
      </w:r>
    </w:p>
    <w:p w:rsidR="006A4298" w:rsidRPr="00517E61" w:rsidRDefault="006A4298" w:rsidP="006A4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4298" w:rsidRPr="00517E61" w:rsidRDefault="006A4298" w:rsidP="006A4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17E61">
        <w:rPr>
          <w:rFonts w:ascii="Times New Roman" w:hAnsi="Times New Roman" w:cs="Times New Roman"/>
          <w:b/>
          <w:sz w:val="26"/>
          <w:szCs w:val="26"/>
        </w:rPr>
        <w:t>Цель</w:t>
      </w:r>
      <w:r w:rsidRPr="00517E61">
        <w:rPr>
          <w:rFonts w:ascii="Times New Roman" w:hAnsi="Times New Roman" w:cs="Times New Roman"/>
          <w:sz w:val="26"/>
          <w:szCs w:val="26"/>
        </w:rPr>
        <w:t xml:space="preserve">: создание условий для формирования функциональной грамотности учащихся. </w:t>
      </w:r>
    </w:p>
    <w:p w:rsidR="006A4298" w:rsidRPr="00517E61" w:rsidRDefault="006A4298" w:rsidP="006A4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76"/>
        <w:gridCol w:w="6297"/>
        <w:gridCol w:w="2693"/>
        <w:gridCol w:w="2409"/>
        <w:gridCol w:w="2975"/>
      </w:tblGrid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5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</w:t>
            </w:r>
          </w:p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410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97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6A4298" w:rsidRPr="00517E61" w:rsidTr="00FE5610">
        <w:tc>
          <w:tcPr>
            <w:tcW w:w="14850" w:type="dxa"/>
            <w:gridSpan w:val="5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Диагностико</w:t>
            </w:r>
            <w:proofErr w:type="spellEnd"/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-аналитическая деятельность </w:t>
            </w:r>
          </w:p>
        </w:tc>
      </w:tr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5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состояния </w:t>
            </w:r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уровня функциональной грамотности учащихся и условий на начало учебного года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(кадровых, </w:t>
            </w:r>
            <w:proofErr w:type="gramEnd"/>
          </w:p>
          <w:p w:rsidR="006A4298" w:rsidRPr="00517E61" w:rsidRDefault="00FE5610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материально-</w:t>
            </w:r>
            <w:r w:rsidR="006A4298" w:rsidRPr="00517E61">
              <w:rPr>
                <w:rFonts w:ascii="Times New Roman" w:hAnsi="Times New Roman" w:cs="Times New Roman"/>
                <w:sz w:val="26"/>
                <w:szCs w:val="26"/>
              </w:rPr>
              <w:t>технических и др.)</w:t>
            </w:r>
            <w:proofErr w:type="gramEnd"/>
          </w:p>
        </w:tc>
        <w:tc>
          <w:tcPr>
            <w:tcW w:w="2693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аналитической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по данному вопросу</w:t>
            </w:r>
          </w:p>
        </w:tc>
        <w:tc>
          <w:tcPr>
            <w:tcW w:w="2410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Август 2023</w:t>
            </w:r>
          </w:p>
        </w:tc>
        <w:tc>
          <w:tcPr>
            <w:tcW w:w="2976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</w:t>
            </w:r>
          </w:p>
        </w:tc>
      </w:tr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5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уровня </w:t>
            </w:r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сформированности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компонентов </w:t>
            </w:r>
          </w:p>
          <w:p w:rsidR="006A4298" w:rsidRPr="00517E61" w:rsidRDefault="00FE5610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  <w:r w:rsidR="006A4298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учащихся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Математической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Читательской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Естественнонаучной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Финансовой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Креативность </w:t>
            </w:r>
          </w:p>
          <w:p w:rsidR="006A4298" w:rsidRPr="00517E61" w:rsidRDefault="00FE5610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Глобальные </w:t>
            </w:r>
            <w:r w:rsidR="006A4298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компетенции </w:t>
            </w:r>
          </w:p>
        </w:tc>
        <w:tc>
          <w:tcPr>
            <w:tcW w:w="2693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уровня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сформированности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</w:t>
            </w:r>
          </w:p>
        </w:tc>
        <w:tc>
          <w:tcPr>
            <w:tcW w:w="2410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Сентябрь 2023,</w:t>
            </w:r>
          </w:p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2976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</w:tr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5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качества </w:t>
            </w:r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подготовки учащихся в форме всероссийских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проверочных работ</w:t>
            </w:r>
          </w:p>
        </w:tc>
        <w:tc>
          <w:tcPr>
            <w:tcW w:w="2693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ВПР.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устранению </w:t>
            </w:r>
          </w:p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дефицитов</w:t>
            </w:r>
          </w:p>
        </w:tc>
        <w:tc>
          <w:tcPr>
            <w:tcW w:w="2410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–</w:t>
            </w:r>
          </w:p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2023, апрель – </w:t>
            </w:r>
          </w:p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2024</w:t>
            </w:r>
          </w:p>
        </w:tc>
        <w:tc>
          <w:tcPr>
            <w:tcW w:w="2976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директора, курирующий учебно-воспитательную работу</w:t>
            </w:r>
          </w:p>
        </w:tc>
      </w:tr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15" w:type="dxa"/>
          </w:tcPr>
          <w:p w:rsidR="006A4298" w:rsidRPr="00517E61" w:rsidRDefault="006A4298" w:rsidP="006A4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>внутрилицейского</w:t>
            </w:r>
            <w:proofErr w:type="spellEnd"/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контроля. Качество подготовки проектов и исследований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 учениками</w:t>
            </w:r>
          </w:p>
        </w:tc>
        <w:tc>
          <w:tcPr>
            <w:tcW w:w="2693" w:type="dxa"/>
          </w:tcPr>
          <w:p w:rsidR="004D7C86" w:rsidRPr="00517E61" w:rsidRDefault="006A4298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на совещании при директоре о результатах контроля за работой учителей по подготовке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учеников 8-го класса к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парногрупповым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индивидуальным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проектам, 9–10-х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классов –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cr/>
            </w:r>
            <w:r w:rsidR="004D7C86" w:rsidRPr="00517E61">
              <w:rPr>
                <w:sz w:val="26"/>
                <w:szCs w:val="26"/>
              </w:rPr>
              <w:t xml:space="preserve"> 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 индивидуальным </w:t>
            </w:r>
          </w:p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проектам</w:t>
            </w:r>
          </w:p>
        </w:tc>
        <w:tc>
          <w:tcPr>
            <w:tcW w:w="2410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Ноябрь 2023, апрель 2024</w:t>
            </w:r>
          </w:p>
        </w:tc>
        <w:tc>
          <w:tcPr>
            <w:tcW w:w="2976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</w:tr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15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 реализации мероприятий плана </w:t>
            </w:r>
          </w:p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работы. Анализ работы</w:t>
            </w:r>
          </w:p>
        </w:tc>
        <w:tc>
          <w:tcPr>
            <w:tcW w:w="2693" w:type="dxa"/>
          </w:tcPr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справка по итогам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плана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формированию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учащихся. 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298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директоре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A4298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Ежеквартально, итоговый анализ – май 202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</w:p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</w:t>
            </w:r>
          </w:p>
        </w:tc>
      </w:tr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15" w:type="dxa"/>
          </w:tcPr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</w:t>
            </w:r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работников по вопросу затруднений, которые связаны с процессом формирования и оценки функциональной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 учащихся</w:t>
            </w:r>
          </w:p>
        </w:tc>
        <w:tc>
          <w:tcPr>
            <w:tcW w:w="2693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диагностики,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дальнейшему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продолжению </w:t>
            </w:r>
          </w:p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410" w:type="dxa"/>
          </w:tcPr>
          <w:p w:rsidR="006A4298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9C2FB1" w:rsidRPr="00517E61" w:rsidTr="00FE5610">
        <w:tc>
          <w:tcPr>
            <w:tcW w:w="456" w:type="dxa"/>
          </w:tcPr>
          <w:p w:rsidR="006A4298" w:rsidRPr="00517E61" w:rsidRDefault="006A4298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15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>мониторинговых</w:t>
            </w:r>
            <w:proofErr w:type="gramEnd"/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мероприятиях по плану </w:t>
            </w:r>
          </w:p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КРИРО</w:t>
            </w:r>
          </w:p>
        </w:tc>
        <w:tc>
          <w:tcPr>
            <w:tcW w:w="2693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принятия 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управленческих </w:t>
            </w:r>
          </w:p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решений</w:t>
            </w:r>
          </w:p>
          <w:p w:rsidR="00FE5610" w:rsidRPr="00517E61" w:rsidRDefault="00FE5610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610" w:rsidRPr="00517E61" w:rsidRDefault="00FE5610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610" w:rsidRPr="00517E61" w:rsidRDefault="00FE5610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A4298" w:rsidRPr="00517E61" w:rsidRDefault="004D7C86" w:rsidP="006A4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6A4298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</w:t>
            </w:r>
          </w:p>
        </w:tc>
      </w:tr>
      <w:tr w:rsidR="004D7C86" w:rsidRPr="00517E61" w:rsidTr="00FE5610">
        <w:tc>
          <w:tcPr>
            <w:tcW w:w="14850" w:type="dxa"/>
            <w:gridSpan w:val="5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>2. Организационная деятельность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5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 утверждение плана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мероприятий, которые </w:t>
            </w:r>
          </w:p>
          <w:p w:rsidR="004D7C86" w:rsidRPr="00517E61" w:rsidRDefault="00FE5610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направлены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>на форми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рование и оценку 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4D7C86" w:rsidRPr="00517E61" w:rsidRDefault="00FE5610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учащихся 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на 2022/23 </w:t>
            </w:r>
            <w:proofErr w:type="gramStart"/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>учебный</w:t>
            </w:r>
            <w:proofErr w:type="gramEnd"/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План мероприятий</w:t>
            </w:r>
          </w:p>
        </w:tc>
        <w:tc>
          <w:tcPr>
            <w:tcW w:w="2410" w:type="dxa"/>
          </w:tcPr>
          <w:p w:rsidR="004D7C86" w:rsidRPr="00517E61" w:rsidRDefault="004D7C86" w:rsidP="00F902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976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работу,</w:t>
            </w: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рабочих групп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5" w:type="dxa"/>
          </w:tcPr>
          <w:p w:rsidR="004D7C86" w:rsidRPr="00517E61" w:rsidRDefault="004D7C86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актуализации планов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етодических </w:t>
            </w:r>
          </w:p>
          <w:p w:rsidR="004D7C86" w:rsidRPr="00517E61" w:rsidRDefault="00FE5610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объединений и рабочих групп по вопросу 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</w:t>
            </w:r>
          </w:p>
          <w:p w:rsidR="004D7C86" w:rsidRPr="00517E61" w:rsidRDefault="00FE5610" w:rsidP="004D7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  <w:r w:rsidR="004D7C86"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2693" w:type="dxa"/>
          </w:tcPr>
          <w:p w:rsidR="004D7C86" w:rsidRPr="00517E61" w:rsidRDefault="00F902CF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Планы работы</w:t>
            </w:r>
          </w:p>
        </w:tc>
        <w:tc>
          <w:tcPr>
            <w:tcW w:w="2410" w:type="dxa"/>
          </w:tcPr>
          <w:p w:rsidR="004D7C86" w:rsidRPr="00517E61" w:rsidRDefault="00F902CF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976" w:type="dxa"/>
          </w:tcPr>
          <w:p w:rsidR="004D7C86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рабочих групп,</w:t>
            </w:r>
          </w:p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F902CF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5" w:type="dxa"/>
          </w:tcPr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локальных актов лицея, которые </w:t>
            </w:r>
          </w:p>
          <w:p w:rsidR="00F902CF" w:rsidRPr="00517E61" w:rsidRDefault="00FE5610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обеспечивают реализацию плана 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формированию </w:t>
            </w:r>
          </w:p>
          <w:p w:rsidR="00F902CF" w:rsidRPr="00517E61" w:rsidRDefault="00FE5610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учащихся. </w:t>
            </w:r>
          </w:p>
          <w:p w:rsidR="004D7C86" w:rsidRPr="00517E61" w:rsidRDefault="00FE5610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Работа методических объединений по вопросу формирования и оценки функциональной 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 учащихся</w:t>
            </w:r>
          </w:p>
        </w:tc>
        <w:tc>
          <w:tcPr>
            <w:tcW w:w="2693" w:type="dxa"/>
          </w:tcPr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</w:p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 коррекция </w:t>
            </w:r>
          </w:p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локальных актов </w:t>
            </w:r>
          </w:p>
          <w:p w:rsidR="004D7C86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</w:p>
        </w:tc>
        <w:tc>
          <w:tcPr>
            <w:tcW w:w="2410" w:type="dxa"/>
          </w:tcPr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Август 2023, в течение </w:t>
            </w:r>
          </w:p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года по мере </w:t>
            </w:r>
          </w:p>
          <w:p w:rsidR="004D7C86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976" w:type="dxa"/>
          </w:tcPr>
          <w:p w:rsidR="004D7C86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F902CF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15" w:type="dxa"/>
          </w:tcPr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Внедрение в курсы внеурочной деятельности</w:t>
            </w:r>
          </w:p>
          <w:p w:rsidR="00F902CF" w:rsidRPr="00517E61" w:rsidRDefault="00A76048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следующие направления: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902CF" w:rsidRPr="00517E61" w:rsidRDefault="00FE5610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Финансовая 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грамотность (</w:t>
            </w:r>
            <w:r w:rsidR="00A76048" w:rsidRPr="00517E61">
              <w:rPr>
                <w:rFonts w:ascii="Times New Roman" w:hAnsi="Times New Roman" w:cs="Times New Roman"/>
                <w:sz w:val="26"/>
                <w:szCs w:val="26"/>
              </w:rPr>
              <w:t>8-9 классы, 10-11 классы</w:t>
            </w:r>
            <w:r w:rsidR="00F902CF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F902CF" w:rsidRPr="00517E61" w:rsidRDefault="00F902CF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Семьеведение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76048" w:rsidRPr="00517E61">
              <w:rPr>
                <w:rFonts w:ascii="Times New Roman" w:hAnsi="Times New Roman" w:cs="Times New Roman"/>
                <w:sz w:val="26"/>
                <w:szCs w:val="26"/>
              </w:rPr>
              <w:t>8-9 классы, 10-11 классы)</w:t>
            </w:r>
          </w:p>
          <w:p w:rsidR="00A76048" w:rsidRPr="00517E61" w:rsidRDefault="00A76048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(8-9 классы, 10-11 классы)</w:t>
            </w:r>
          </w:p>
          <w:p w:rsidR="00A76048" w:rsidRPr="00517E61" w:rsidRDefault="00A76048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(8-9 классы, 10-11 классы)</w:t>
            </w:r>
          </w:p>
          <w:p w:rsidR="00A76048" w:rsidRPr="00517E61" w:rsidRDefault="00A76048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Читательская грамотность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(8-9 классы, 10-11 классы)</w:t>
            </w:r>
          </w:p>
          <w:p w:rsidR="00A76048" w:rsidRPr="00517E61" w:rsidRDefault="00A76048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Математическая грамотность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(8-9 классы, 10-11 классы)</w:t>
            </w:r>
          </w:p>
          <w:p w:rsidR="00A76048" w:rsidRPr="00517E61" w:rsidRDefault="00A76048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Креативное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мышление (8-9 классы, 10-11 классы)</w:t>
            </w:r>
          </w:p>
          <w:p w:rsidR="00E471AA" w:rsidRPr="00517E61" w:rsidRDefault="00E471AA" w:rsidP="00F902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Глобальные компетенции (8-9 классы, 10-11 классы)</w:t>
            </w:r>
          </w:p>
        </w:tc>
        <w:tc>
          <w:tcPr>
            <w:tcW w:w="2693" w:type="dxa"/>
          </w:tcPr>
          <w:p w:rsidR="004D7C86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Программы курсов</w:t>
            </w:r>
          </w:p>
        </w:tc>
        <w:tc>
          <w:tcPr>
            <w:tcW w:w="2410" w:type="dxa"/>
          </w:tcPr>
          <w:p w:rsidR="004D7C86" w:rsidRPr="00517E61" w:rsidRDefault="00A76048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Август  2023</w:t>
            </w:r>
          </w:p>
        </w:tc>
        <w:tc>
          <w:tcPr>
            <w:tcW w:w="2976" w:type="dxa"/>
          </w:tcPr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воспитательную работу, </w:t>
            </w:r>
          </w:p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F902CF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15" w:type="dxa"/>
          </w:tcPr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Реализация курсов внеурочной деятельности</w:t>
            </w:r>
          </w:p>
          <w:p w:rsidR="00E471AA" w:rsidRPr="00517E61" w:rsidRDefault="00FE5610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Финансовая 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грамотность (8-9 классы, 10-11 классы)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Семьеведение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(8-9 классы, 10-11 классы)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(8-9 классы, 10-11 классы)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 (8-9 классы, 10-11 классы)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Читательская грамотность (8-9 классы, 10-11 классы)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Математическая грамотность (8-9 классы, 10-11 классы)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Креативное мышление (8-9 классы, 10-11 классы)</w:t>
            </w: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- Глобальные компетенции (8-9 классы, 10-11 классы)</w:t>
            </w:r>
          </w:p>
          <w:p w:rsidR="00A76048" w:rsidRPr="00517E61" w:rsidRDefault="00E471AA" w:rsidP="00E471AA">
            <w:pPr>
              <w:tabs>
                <w:tab w:val="left" w:pos="1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план </w:t>
            </w:r>
            <w:proofErr w:type="spellStart"/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>внутрилицейского</w:t>
            </w:r>
            <w:proofErr w:type="spellEnd"/>
            <w:r w:rsidR="00FE5610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контроль </w:t>
            </w:r>
          </w:p>
          <w:p w:rsidR="00A76048" w:rsidRPr="00517E61" w:rsidRDefault="00FE5610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 проведением этих </w:t>
            </w:r>
            <w:r w:rsidR="00A76048" w:rsidRPr="00517E61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2693" w:type="dxa"/>
          </w:tcPr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</w:p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</w:p>
          <w:p w:rsidR="004D7C86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2410" w:type="dxa"/>
          </w:tcPr>
          <w:p w:rsidR="00A76048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</w:t>
            </w: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48" w:rsidRPr="00517E61" w:rsidRDefault="00A76048" w:rsidP="00A76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1AA" w:rsidRPr="00517E61" w:rsidRDefault="00E471AA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A76048" w:rsidP="00A76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по плану контроля</w:t>
            </w:r>
          </w:p>
        </w:tc>
        <w:tc>
          <w:tcPr>
            <w:tcW w:w="2976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работу,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методических объединений,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15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/подбор/актуализация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научно-методической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71AA" w:rsidRPr="00517E61" w:rsidRDefault="00FE5610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литературы по теме формирования 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2693" w:type="dxa"/>
          </w:tcPr>
          <w:p w:rsidR="00E471AA" w:rsidRPr="00517E61" w:rsidRDefault="00E471AA" w:rsidP="00FE5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Пополнение банка </w:t>
            </w:r>
          </w:p>
          <w:p w:rsidR="00E471AA" w:rsidRPr="00517E61" w:rsidRDefault="00E471AA" w:rsidP="00FE5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диагностического </w:t>
            </w:r>
          </w:p>
          <w:p w:rsidR="004D7C86" w:rsidRPr="00517E61" w:rsidRDefault="00E471AA" w:rsidP="00FE56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инструментария</w:t>
            </w:r>
          </w:p>
        </w:tc>
        <w:tc>
          <w:tcPr>
            <w:tcW w:w="2410" w:type="dxa"/>
          </w:tcPr>
          <w:p w:rsidR="004D7C86" w:rsidRPr="00517E61" w:rsidRDefault="00E471AA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76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Педагог-библиотекарь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методических объединений,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15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мероприятий плана воспитательной работы  рабочей программы воспитания</w:t>
            </w:r>
            <w:proofErr w:type="gramEnd"/>
          </w:p>
        </w:tc>
        <w:tc>
          <w:tcPr>
            <w:tcW w:w="2693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школьников</w:t>
            </w:r>
          </w:p>
        </w:tc>
        <w:tc>
          <w:tcPr>
            <w:tcW w:w="2410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2976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воспитательную работу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E471AA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15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учащихся в конкурсах, олимпиадах по развитию функциональной грамотности  </w:t>
            </w:r>
          </w:p>
        </w:tc>
        <w:tc>
          <w:tcPr>
            <w:tcW w:w="2693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участия учащихся, формирование функциональной грамотности </w:t>
            </w: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школьников</w:t>
            </w:r>
          </w:p>
        </w:tc>
        <w:tc>
          <w:tcPr>
            <w:tcW w:w="2410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воспитательную работу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E471AA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15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Актуализация банка зада</w:t>
            </w:r>
            <w:r w:rsidR="009C2FB1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ний и </w:t>
            </w:r>
            <w:proofErr w:type="spellStart"/>
            <w:r w:rsidR="009C2FB1" w:rsidRPr="00517E61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="009C2FB1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для формирования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71AA" w:rsidRPr="00517E61" w:rsidRDefault="009C2FB1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учащихся, 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оценочной </w:t>
            </w:r>
          </w:p>
          <w:p w:rsidR="004D7C86" w:rsidRPr="00517E61" w:rsidRDefault="009C2FB1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самостоятельности учащихся, рефлексии, мотивации на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познавательную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деятельность, на поиск и решение проблем, на проведение 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>исследований, у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частие в проектной </w:t>
            </w:r>
            <w:r w:rsidR="00E471AA" w:rsidRPr="00517E61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2693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Банк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и заданий для формирования функциональной грамотности </w:t>
            </w:r>
          </w:p>
        </w:tc>
        <w:tc>
          <w:tcPr>
            <w:tcW w:w="2410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</w:t>
            </w: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</w:p>
        </w:tc>
      </w:tr>
      <w:tr w:rsidR="009C2FB1" w:rsidRPr="00517E61" w:rsidTr="00FE5610">
        <w:tc>
          <w:tcPr>
            <w:tcW w:w="456" w:type="dxa"/>
          </w:tcPr>
          <w:p w:rsidR="004D7C86" w:rsidRPr="00517E61" w:rsidRDefault="00E471AA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15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</w:t>
            </w:r>
            <w:r w:rsidR="009C2FB1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693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технической базы</w:t>
            </w:r>
          </w:p>
        </w:tc>
        <w:tc>
          <w:tcPr>
            <w:tcW w:w="2410" w:type="dxa"/>
          </w:tcPr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поступления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</w:t>
            </w:r>
          </w:p>
        </w:tc>
        <w:tc>
          <w:tcPr>
            <w:tcW w:w="2976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Директор,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  <w:p w:rsidR="004D7C86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</w:tr>
      <w:tr w:rsidR="009C2FB1" w:rsidRPr="00517E61" w:rsidTr="00FE5610">
        <w:tc>
          <w:tcPr>
            <w:tcW w:w="456" w:type="dxa"/>
          </w:tcPr>
          <w:p w:rsidR="00E471AA" w:rsidRPr="00517E61" w:rsidRDefault="00E471AA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315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учебных </w:t>
            </w:r>
            <w:r w:rsidR="009C2FB1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пособий для учащихся по формированию функциональной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2693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библиотечного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фонда</w:t>
            </w:r>
          </w:p>
        </w:tc>
        <w:tc>
          <w:tcPr>
            <w:tcW w:w="2410" w:type="dxa"/>
          </w:tcPr>
          <w:p w:rsidR="00E471AA" w:rsidRPr="00517E61" w:rsidRDefault="00E471AA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средств</w:t>
            </w:r>
          </w:p>
        </w:tc>
        <w:tc>
          <w:tcPr>
            <w:tcW w:w="2976" w:type="dxa"/>
          </w:tcPr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педагог-</w:t>
            </w:r>
          </w:p>
          <w:p w:rsidR="00E471AA" w:rsidRPr="00517E61" w:rsidRDefault="00E471AA" w:rsidP="00E471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E471AA" w:rsidRPr="00517E61" w:rsidTr="00FE5610">
        <w:tc>
          <w:tcPr>
            <w:tcW w:w="14850" w:type="dxa"/>
            <w:gridSpan w:val="5"/>
          </w:tcPr>
          <w:p w:rsidR="00E471AA" w:rsidRPr="00517E61" w:rsidRDefault="00E471AA" w:rsidP="00017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9C2FB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5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Отработка новых форм, приемов, технологий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преподавания для развития функциональной грамотности учащихся</w:t>
            </w:r>
          </w:p>
        </w:tc>
        <w:tc>
          <w:tcPr>
            <w:tcW w:w="2693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функциональной грамотности учащихся. Выявление возможностей активации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связей как условия формирования функциональной грамотности учащихся</w:t>
            </w:r>
          </w:p>
        </w:tc>
        <w:tc>
          <w:tcPr>
            <w:tcW w:w="2410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976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9C2FB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5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педагогических работников в курсах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повышения квалификации, которые посвящены формированию функциональной грамотности, семинарах,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</w:p>
        </w:tc>
        <w:tc>
          <w:tcPr>
            <w:tcW w:w="2693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компетентности педагогических работников по вопросу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грамотности </w:t>
            </w:r>
          </w:p>
        </w:tc>
        <w:tc>
          <w:tcPr>
            <w:tcW w:w="2410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</w:t>
            </w:r>
          </w:p>
        </w:tc>
        <w:tc>
          <w:tcPr>
            <w:tcW w:w="2976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воспитательную работу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9C2FB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5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Методических объединений с целью обмена опытом реализации содержания и форм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активизации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связей для формирования функциональной грамотности учащихся</w:t>
            </w:r>
          </w:p>
        </w:tc>
        <w:tc>
          <w:tcPr>
            <w:tcW w:w="2693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Корректировка работы по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формированию ФГ, методические рекомендации по реализации плана</w:t>
            </w:r>
          </w:p>
        </w:tc>
        <w:tc>
          <w:tcPr>
            <w:tcW w:w="2410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плану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Методических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</w:t>
            </w:r>
          </w:p>
        </w:tc>
        <w:tc>
          <w:tcPr>
            <w:tcW w:w="2976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директора, курирующий учебно-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воспитательную работу,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воспитательную работу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9C2FB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15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методических материалов: разработок уроков, занятий курсов внеурочной деятельности, методических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рекомендаций и </w:t>
            </w:r>
            <w:proofErr w:type="spellStart"/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методических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разработок</w:t>
            </w:r>
          </w:p>
        </w:tc>
        <w:tc>
          <w:tcPr>
            <w:tcW w:w="2410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методических объединений и рабочих групп,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9C2FB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15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 совет «Организация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 для формирования ФГ»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 работы педагогических работников по формированию  ФГ учащихся,  внесение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корректив. </w:t>
            </w:r>
          </w:p>
        </w:tc>
        <w:tc>
          <w:tcPr>
            <w:tcW w:w="2693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трансляция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положительного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опыта.  Повышение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мастерства педагогов.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Формулирование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 разных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групп  участников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 к качеству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образования.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 изменений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 нормативную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основу  ВСОКО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локальном уровне</w:t>
            </w:r>
          </w:p>
        </w:tc>
        <w:tc>
          <w:tcPr>
            <w:tcW w:w="2410" w:type="dxa"/>
          </w:tcPr>
          <w:p w:rsidR="004D7C86" w:rsidRPr="00517E61" w:rsidRDefault="009C2FB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202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воспитательную работу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15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банка заданий для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оценки функциональной грамотности</w:t>
            </w:r>
          </w:p>
        </w:tc>
        <w:tc>
          <w:tcPr>
            <w:tcW w:w="2693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функциональной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 учащихся</w:t>
            </w:r>
          </w:p>
        </w:tc>
        <w:tc>
          <w:tcPr>
            <w:tcW w:w="2410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4D7C86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15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собственных диагностических работ.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материалов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</w:p>
        </w:tc>
        <w:tc>
          <w:tcPr>
            <w:tcW w:w="2693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банка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диагностического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инструментария</w:t>
            </w:r>
          </w:p>
        </w:tc>
        <w:tc>
          <w:tcPr>
            <w:tcW w:w="2410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Рабочие группы </w:t>
            </w:r>
          </w:p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МО,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педагогические работники 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15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Проведение педагогами мастер-классов, обобщающих заседаний МО, семинаров и др.</w:t>
            </w:r>
          </w:p>
        </w:tc>
        <w:tc>
          <w:tcPr>
            <w:tcW w:w="2693" w:type="dxa"/>
          </w:tcPr>
          <w:p w:rsidR="009C2FB1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Обмен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педагогическим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опытом</w:t>
            </w:r>
          </w:p>
        </w:tc>
        <w:tc>
          <w:tcPr>
            <w:tcW w:w="2410" w:type="dxa"/>
          </w:tcPr>
          <w:p w:rsidR="004D7C86" w:rsidRPr="00517E61" w:rsidRDefault="009C2FB1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воспитательную работу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15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педагогических работников в профессиональных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конкурсах разного уровня</w:t>
            </w:r>
          </w:p>
        </w:tc>
        <w:tc>
          <w:tcPr>
            <w:tcW w:w="2693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компетенций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 формированию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 оценке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2410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15" w:type="dxa"/>
          </w:tcPr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опыта педагогических работников и представление опыта на заседаниях методических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</w:t>
            </w:r>
          </w:p>
        </w:tc>
        <w:tc>
          <w:tcPr>
            <w:tcW w:w="2693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педагогов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целью и задачами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</w:p>
        </w:tc>
        <w:tc>
          <w:tcPr>
            <w:tcW w:w="2410" w:type="dxa"/>
          </w:tcPr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– апрель 2023</w:t>
            </w:r>
          </w:p>
        </w:tc>
        <w:tc>
          <w:tcPr>
            <w:tcW w:w="2976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методических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 и рабочих групп</w:t>
            </w:r>
          </w:p>
        </w:tc>
      </w:tr>
      <w:tr w:rsidR="002E456D" w:rsidRPr="00517E61" w:rsidTr="00017EF7">
        <w:tc>
          <w:tcPr>
            <w:tcW w:w="14850" w:type="dxa"/>
            <w:gridSpan w:val="5"/>
          </w:tcPr>
          <w:p w:rsidR="002E456D" w:rsidRPr="00517E61" w:rsidRDefault="002E456D" w:rsidP="002E4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4. Деятельность по </w:t>
            </w:r>
            <w:proofErr w:type="spellStart"/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>профилизации</w:t>
            </w:r>
            <w:proofErr w:type="spellEnd"/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общего образования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5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рабочих программ по </w:t>
            </w:r>
            <w:proofErr w:type="gram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учебным</w:t>
            </w:r>
            <w:proofErr w:type="gram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предметам в соответствии с требованиями ФГОС, а также программ элективных курсов, курсов внеурочной деятельности и дополнительного образования</w:t>
            </w:r>
          </w:p>
        </w:tc>
        <w:tc>
          <w:tcPr>
            <w:tcW w:w="2693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Актуализированные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рабочие программы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учебных предметов </w:t>
            </w:r>
          </w:p>
        </w:tc>
        <w:tc>
          <w:tcPr>
            <w:tcW w:w="2410" w:type="dxa"/>
          </w:tcPr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Июнь-август 2023</w:t>
            </w:r>
          </w:p>
        </w:tc>
        <w:tc>
          <w:tcPr>
            <w:tcW w:w="2976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</w:t>
            </w:r>
          </w:p>
          <w:p w:rsidR="002E456D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56D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 методических объединений и рабочих групп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5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профильных групп на уровне СОО,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разработка учебных планов профилей</w:t>
            </w:r>
          </w:p>
        </w:tc>
        <w:tc>
          <w:tcPr>
            <w:tcW w:w="2693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Разработанный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2410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март-июнь 2023</w:t>
            </w:r>
          </w:p>
        </w:tc>
        <w:tc>
          <w:tcPr>
            <w:tcW w:w="2976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5" w:type="dxa"/>
          </w:tcPr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работы профильных групп и реализации учебных планов </w:t>
            </w:r>
          </w:p>
        </w:tc>
        <w:tc>
          <w:tcPr>
            <w:tcW w:w="2693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2410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по плану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внутрилицейского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  <w:tc>
          <w:tcPr>
            <w:tcW w:w="2976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воспитательную работу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педагоги-предметники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15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онлайн уроков финансовой грамотности, 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уроков цифры,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уроков, уроков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2693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грамотности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</w:t>
            </w:r>
          </w:p>
        </w:tc>
        <w:tc>
          <w:tcPr>
            <w:tcW w:w="2410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педагог-психолог, ответственные за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профориентационную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работу,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рабочая группа по направлению «Финансовая грамотность»</w:t>
            </w:r>
          </w:p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15" w:type="dxa"/>
          </w:tcPr>
          <w:p w:rsidR="004D7C86" w:rsidRPr="00517E61" w:rsidRDefault="002E456D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проекта «</w:t>
            </w:r>
            <w:r w:rsidR="00093D09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Шоу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профессий», «Билет в будущее», «</w:t>
            </w:r>
            <w:r w:rsidR="00093D09" w:rsidRPr="00517E61">
              <w:rPr>
                <w:rFonts w:ascii="Times New Roman" w:hAnsi="Times New Roman" w:cs="Times New Roman"/>
                <w:sz w:val="26"/>
                <w:szCs w:val="26"/>
              </w:rPr>
              <w:t>Будущие профессионалы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93D09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», «Профорие</w:t>
            </w:r>
            <w:r w:rsidR="00517E6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тация: уверенное будущее ребенка», «Школа профессий»</w:t>
            </w:r>
          </w:p>
        </w:tc>
        <w:tc>
          <w:tcPr>
            <w:tcW w:w="2693" w:type="dxa"/>
          </w:tcPr>
          <w:p w:rsidR="002E456D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</w:t>
            </w:r>
          </w:p>
          <w:p w:rsidR="004D7C86" w:rsidRPr="00517E61" w:rsidRDefault="002E456D" w:rsidP="002E4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с учащимися</w:t>
            </w:r>
          </w:p>
        </w:tc>
        <w:tc>
          <w:tcPr>
            <w:tcW w:w="2410" w:type="dxa"/>
          </w:tcPr>
          <w:p w:rsidR="004D7C86" w:rsidRPr="00517E61" w:rsidRDefault="00093D09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4D7C86" w:rsidRPr="00517E61" w:rsidRDefault="002E456D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педагог-психолог, ответственные за </w:t>
            </w:r>
            <w:proofErr w:type="spellStart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профориентационную</w:t>
            </w:r>
            <w:proofErr w:type="spellEnd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работу</w:t>
            </w:r>
          </w:p>
        </w:tc>
      </w:tr>
      <w:tr w:rsidR="009C2FB1" w:rsidRPr="00517E61" w:rsidTr="009C2FB1">
        <w:tc>
          <w:tcPr>
            <w:tcW w:w="456" w:type="dxa"/>
          </w:tcPr>
          <w:p w:rsidR="004D7C86" w:rsidRPr="00517E61" w:rsidRDefault="002E456D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15" w:type="dxa"/>
          </w:tcPr>
          <w:p w:rsidR="004D7C86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Анкетирование учащи</w:t>
            </w:r>
            <w:bookmarkStart w:id="0" w:name="_GoBack"/>
            <w:bookmarkEnd w:id="0"/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хся 8–9-х классов</w:t>
            </w:r>
          </w:p>
        </w:tc>
        <w:tc>
          <w:tcPr>
            <w:tcW w:w="2693" w:type="dxa"/>
          </w:tcPr>
          <w:p w:rsidR="00093D09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интересов </w:t>
            </w:r>
          </w:p>
          <w:p w:rsidR="00093D09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 склонностей учащихся с целью </w:t>
            </w:r>
          </w:p>
          <w:p w:rsidR="00093D09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</w:t>
            </w:r>
          </w:p>
          <w:p w:rsidR="00093D09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актуальных </w:t>
            </w:r>
          </w:p>
          <w:p w:rsidR="00093D09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элективных курсов </w:t>
            </w:r>
          </w:p>
          <w:p w:rsidR="00093D09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 профилей </w:t>
            </w:r>
          </w:p>
          <w:p w:rsidR="00093D09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на следующий </w:t>
            </w:r>
          </w:p>
          <w:p w:rsidR="004D7C86" w:rsidRPr="00517E61" w:rsidRDefault="00093D09" w:rsidP="00093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учебный год </w:t>
            </w:r>
          </w:p>
        </w:tc>
        <w:tc>
          <w:tcPr>
            <w:tcW w:w="2410" w:type="dxa"/>
          </w:tcPr>
          <w:p w:rsidR="004D7C86" w:rsidRPr="00517E61" w:rsidRDefault="00093D09" w:rsidP="009C2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2976" w:type="dxa"/>
          </w:tcPr>
          <w:p w:rsidR="00017EF7" w:rsidRPr="00517E61" w:rsidRDefault="00017EF7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учебно-воспитательную работу, </w:t>
            </w:r>
          </w:p>
          <w:p w:rsidR="00017EF7" w:rsidRPr="00517E61" w:rsidRDefault="00017EF7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EF7" w:rsidRPr="00517E61" w:rsidRDefault="00017EF7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директора, курирующий воспитательную работу, </w:t>
            </w:r>
          </w:p>
          <w:p w:rsidR="00017EF7" w:rsidRPr="00517E61" w:rsidRDefault="00017EF7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C86" w:rsidRPr="00517E61" w:rsidRDefault="00017EF7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017EF7" w:rsidRPr="00517E61" w:rsidTr="00017EF7">
        <w:tc>
          <w:tcPr>
            <w:tcW w:w="14850" w:type="dxa"/>
            <w:gridSpan w:val="5"/>
          </w:tcPr>
          <w:p w:rsidR="00017EF7" w:rsidRPr="00517E61" w:rsidRDefault="00017EF7" w:rsidP="00017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b/>
                <w:sz w:val="26"/>
                <w:szCs w:val="26"/>
              </w:rPr>
              <w:t>5. Информационная деятельность</w:t>
            </w:r>
          </w:p>
        </w:tc>
      </w:tr>
      <w:tr w:rsidR="00093D09" w:rsidRPr="00517E61" w:rsidTr="009C2FB1">
        <w:tc>
          <w:tcPr>
            <w:tcW w:w="456" w:type="dxa"/>
          </w:tcPr>
          <w:p w:rsidR="00093D09" w:rsidRPr="00517E61" w:rsidRDefault="00517E6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5" w:type="dxa"/>
          </w:tcPr>
          <w:p w:rsidR="00017EF7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собрания по вопросам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</w:t>
            </w:r>
          </w:p>
          <w:p w:rsidR="00093D09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функциональной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2693" w:type="dxa"/>
          </w:tcPr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  <w:p w:rsidR="00093D09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2023-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3D09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976" w:type="dxa"/>
          </w:tcPr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</w:p>
          <w:p w:rsidR="00093D09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</w:p>
        </w:tc>
      </w:tr>
      <w:tr w:rsidR="00093D09" w:rsidRPr="00517E61" w:rsidTr="00093D09">
        <w:tc>
          <w:tcPr>
            <w:tcW w:w="456" w:type="dxa"/>
          </w:tcPr>
          <w:p w:rsidR="00093D09" w:rsidRPr="00517E61" w:rsidRDefault="00517E6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5" w:type="dxa"/>
          </w:tcPr>
          <w:p w:rsidR="00093D09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педагогических работников, учащихся и родителей о работе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функциональной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грамотности учащихся</w:t>
            </w:r>
          </w:p>
        </w:tc>
        <w:tc>
          <w:tcPr>
            <w:tcW w:w="2693" w:type="dxa"/>
          </w:tcPr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</w:p>
          <w:p w:rsidR="00093D09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открытости 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деятельности лицея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. Трансляция опыта </w:t>
            </w:r>
          </w:p>
        </w:tc>
        <w:tc>
          <w:tcPr>
            <w:tcW w:w="2410" w:type="dxa"/>
          </w:tcPr>
          <w:p w:rsidR="00093D09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093D09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директора, курирующий учебно-воспитательную работу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17E61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E61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администратор сайта</w:t>
            </w:r>
          </w:p>
        </w:tc>
      </w:tr>
      <w:tr w:rsidR="00093D09" w:rsidRPr="00517E61" w:rsidTr="00093D09">
        <w:tc>
          <w:tcPr>
            <w:tcW w:w="456" w:type="dxa"/>
          </w:tcPr>
          <w:p w:rsidR="00093D09" w:rsidRPr="00517E61" w:rsidRDefault="00517E61" w:rsidP="0001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5" w:type="dxa"/>
          </w:tcPr>
          <w:p w:rsidR="00093D09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нформации о функциональной грамотности на официальном сайте </w:t>
            </w:r>
            <w:r w:rsidR="00017EF7" w:rsidRPr="00517E61">
              <w:rPr>
                <w:rFonts w:ascii="Times New Roman" w:hAnsi="Times New Roman" w:cs="Times New Roman"/>
                <w:sz w:val="26"/>
                <w:szCs w:val="26"/>
              </w:rPr>
              <w:t>лицея</w:t>
            </w:r>
          </w:p>
        </w:tc>
        <w:tc>
          <w:tcPr>
            <w:tcW w:w="2693" w:type="dxa"/>
          </w:tcPr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всех участников </w:t>
            </w:r>
          </w:p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</w:p>
          <w:p w:rsidR="00093D09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отношений</w:t>
            </w:r>
          </w:p>
        </w:tc>
        <w:tc>
          <w:tcPr>
            <w:tcW w:w="2410" w:type="dxa"/>
          </w:tcPr>
          <w:p w:rsidR="00093D09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6" w:type="dxa"/>
          </w:tcPr>
          <w:p w:rsidR="00517E61" w:rsidRPr="00517E61" w:rsidRDefault="00517E61" w:rsidP="00517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</w:p>
          <w:p w:rsidR="00093D09" w:rsidRPr="00517E61" w:rsidRDefault="00517E61" w:rsidP="00017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E61">
              <w:rPr>
                <w:rFonts w:ascii="Times New Roman" w:hAnsi="Times New Roman" w:cs="Times New Roman"/>
                <w:sz w:val="26"/>
                <w:szCs w:val="26"/>
              </w:rPr>
              <w:t>администратор сайта</w:t>
            </w:r>
          </w:p>
        </w:tc>
      </w:tr>
    </w:tbl>
    <w:p w:rsidR="006A4298" w:rsidRPr="00517E61" w:rsidRDefault="006A4298" w:rsidP="006A4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6A4298" w:rsidRPr="00517E61" w:rsidSect="00FE5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8"/>
    <w:rsid w:val="00017EF7"/>
    <w:rsid w:val="00093D09"/>
    <w:rsid w:val="002E456D"/>
    <w:rsid w:val="004D7C86"/>
    <w:rsid w:val="00517E61"/>
    <w:rsid w:val="006A4298"/>
    <w:rsid w:val="00852E87"/>
    <w:rsid w:val="009C2FB1"/>
    <w:rsid w:val="00A76048"/>
    <w:rsid w:val="00C312D3"/>
    <w:rsid w:val="00E471AA"/>
    <w:rsid w:val="00F902CF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2023-06-19T12:14:00Z</dcterms:created>
  <dcterms:modified xsi:type="dcterms:W3CDTF">2023-06-19T14:29:00Z</dcterms:modified>
</cp:coreProperties>
</file>