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2B" w:rsidRPr="0061710A" w:rsidRDefault="00C5782B" w:rsidP="00C5782B">
      <w:pPr>
        <w:ind w:firstLine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1710A">
        <w:rPr>
          <w:rFonts w:ascii="Times New Roman" w:hAnsi="Times New Roman" w:cs="Times New Roman"/>
          <w:sz w:val="24"/>
        </w:rPr>
        <w:t xml:space="preserve">План мероприятий, посвященный Всероссийской акции </w:t>
      </w:r>
    </w:p>
    <w:p w:rsidR="00A44D0A" w:rsidRPr="0061710A" w:rsidRDefault="00C5782B" w:rsidP="00C5782B">
      <w:pPr>
        <w:ind w:firstLine="0"/>
        <w:jc w:val="center"/>
        <w:rPr>
          <w:rFonts w:ascii="Times New Roman" w:hAnsi="Times New Roman" w:cs="Times New Roman"/>
          <w:sz w:val="24"/>
        </w:rPr>
      </w:pPr>
      <w:r w:rsidRPr="0061710A">
        <w:rPr>
          <w:rFonts w:ascii="Times New Roman" w:hAnsi="Times New Roman" w:cs="Times New Roman"/>
          <w:sz w:val="24"/>
        </w:rPr>
        <w:t>«Спасибо, что #МЫВМЕСТЕ»</w:t>
      </w:r>
    </w:p>
    <w:p w:rsidR="00C5782B" w:rsidRPr="00332516" w:rsidRDefault="00C5782B" w:rsidP="00C5782B">
      <w:pPr>
        <w:ind w:firstLine="0"/>
        <w:jc w:val="center"/>
        <w:rPr>
          <w:rFonts w:ascii="Times New Roman" w:hAnsi="Times New Roman" w:cs="Times New Roman"/>
          <w:sz w:val="1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52"/>
        <w:gridCol w:w="2426"/>
        <w:gridCol w:w="1843"/>
        <w:gridCol w:w="2410"/>
        <w:gridCol w:w="1417"/>
      </w:tblGrid>
      <w:tr w:rsidR="00C5782B" w:rsidRPr="00C5782B" w:rsidTr="0061710A">
        <w:tc>
          <w:tcPr>
            <w:tcW w:w="567" w:type="dxa"/>
          </w:tcPr>
          <w:p w:rsidR="00C5782B" w:rsidRPr="00C5782B" w:rsidRDefault="00C5782B" w:rsidP="00C5782B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2" w:type="dxa"/>
          </w:tcPr>
          <w:p w:rsidR="00C5782B" w:rsidRPr="00C5782B" w:rsidRDefault="00C5782B" w:rsidP="00C5782B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C5782B" w:rsidRPr="00C5782B" w:rsidRDefault="00C5782B" w:rsidP="00C5782B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C5782B" w:rsidRPr="00C5782B" w:rsidRDefault="00C5782B" w:rsidP="00C5782B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C5782B" w:rsidRPr="00C5782B" w:rsidRDefault="00C5782B" w:rsidP="00C5782B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C5782B" w:rsidRPr="00C5782B" w:rsidRDefault="00C5782B" w:rsidP="00C5782B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и время проведения</w:t>
            </w:r>
          </w:p>
        </w:tc>
        <w:tc>
          <w:tcPr>
            <w:tcW w:w="2410" w:type="dxa"/>
          </w:tcPr>
          <w:p w:rsidR="00C5782B" w:rsidRPr="00C5782B" w:rsidRDefault="00C5782B" w:rsidP="00C5782B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1417" w:type="dxa"/>
          </w:tcPr>
          <w:p w:rsidR="00C5782B" w:rsidRPr="00C5782B" w:rsidRDefault="00C5782B" w:rsidP="00C5782B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C5782B" w:rsidRPr="00C5782B" w:rsidTr="0061710A">
        <w:tc>
          <w:tcPr>
            <w:tcW w:w="567" w:type="dxa"/>
          </w:tcPr>
          <w:p w:rsidR="00C5782B" w:rsidRPr="0061710A" w:rsidRDefault="00C5782B" w:rsidP="0061710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5782B" w:rsidRPr="00C5782B" w:rsidRDefault="00C5782B" w:rsidP="00C57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Акция «Книга другу»</w:t>
            </w:r>
          </w:p>
        </w:tc>
        <w:tc>
          <w:tcPr>
            <w:tcW w:w="2426" w:type="dxa"/>
          </w:tcPr>
          <w:p w:rsidR="00C5782B" w:rsidRPr="00C5782B" w:rsidRDefault="00C5782B" w:rsidP="00C57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МАУК «</w:t>
            </w:r>
            <w:proofErr w:type="spellStart"/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ДРКиИ</w:t>
            </w:r>
            <w:proofErr w:type="spellEnd"/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» ул. Кутузова, д. 13</w:t>
            </w:r>
          </w:p>
        </w:tc>
        <w:tc>
          <w:tcPr>
            <w:tcW w:w="1843" w:type="dxa"/>
          </w:tcPr>
          <w:p w:rsidR="00C5782B" w:rsidRPr="00C5782B" w:rsidRDefault="00C5782B" w:rsidP="00617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30.09.2023</w:t>
            </w:r>
          </w:p>
          <w:p w:rsidR="00C5782B" w:rsidRPr="00C5782B" w:rsidRDefault="00C5782B" w:rsidP="00617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с 10.00 до 17.00</w:t>
            </w:r>
          </w:p>
        </w:tc>
        <w:tc>
          <w:tcPr>
            <w:tcW w:w="2410" w:type="dxa"/>
          </w:tcPr>
          <w:p w:rsidR="00C5782B" w:rsidRPr="00C5782B" w:rsidRDefault="00C5782B" w:rsidP="0061710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Сбор книг для отправки в новые регионы</w:t>
            </w:r>
          </w:p>
        </w:tc>
        <w:tc>
          <w:tcPr>
            <w:tcW w:w="1417" w:type="dxa"/>
          </w:tcPr>
          <w:p w:rsidR="00C5782B" w:rsidRPr="00C5782B" w:rsidRDefault="00C5782B" w:rsidP="00C5782B">
            <w:pPr>
              <w:spacing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82B" w:rsidRPr="00C5782B" w:rsidTr="0061710A">
        <w:tc>
          <w:tcPr>
            <w:tcW w:w="567" w:type="dxa"/>
          </w:tcPr>
          <w:p w:rsidR="00C5782B" w:rsidRPr="0061710A" w:rsidRDefault="00C5782B" w:rsidP="0061710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5782B" w:rsidRPr="00C5782B" w:rsidRDefault="00C5782B" w:rsidP="00C57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-моб «Читать – это модно»</w:t>
            </w:r>
          </w:p>
        </w:tc>
        <w:tc>
          <w:tcPr>
            <w:tcW w:w="2426" w:type="dxa"/>
          </w:tcPr>
          <w:p w:rsidR="00C5782B" w:rsidRPr="00C5782B" w:rsidRDefault="00C5782B" w:rsidP="00C57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МАУК «</w:t>
            </w:r>
            <w:proofErr w:type="spellStart"/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ДРКиИ</w:t>
            </w:r>
            <w:proofErr w:type="spellEnd"/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» ул. Кутузова, д. 13</w:t>
            </w:r>
          </w:p>
        </w:tc>
        <w:tc>
          <w:tcPr>
            <w:tcW w:w="1843" w:type="dxa"/>
          </w:tcPr>
          <w:p w:rsidR="00C5782B" w:rsidRPr="00C5782B" w:rsidRDefault="00C5782B" w:rsidP="00617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30.09.2023</w:t>
            </w:r>
          </w:p>
          <w:p w:rsidR="00C5782B" w:rsidRPr="00C5782B" w:rsidRDefault="00C5782B" w:rsidP="00617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C5782B" w:rsidRPr="00C5782B" w:rsidRDefault="00C5782B" w:rsidP="0061710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2B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авторов новых регионов</w:t>
            </w:r>
          </w:p>
        </w:tc>
        <w:tc>
          <w:tcPr>
            <w:tcW w:w="1417" w:type="dxa"/>
          </w:tcPr>
          <w:p w:rsidR="00C5782B" w:rsidRPr="00C5782B" w:rsidRDefault="00C5782B" w:rsidP="00C5782B">
            <w:pPr>
              <w:spacing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82B" w:rsidRPr="00C5782B" w:rsidTr="0061710A">
        <w:tc>
          <w:tcPr>
            <w:tcW w:w="567" w:type="dxa"/>
          </w:tcPr>
          <w:p w:rsidR="00C5782B" w:rsidRPr="0061710A" w:rsidRDefault="00C5782B" w:rsidP="0061710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Тематическая акция «Спасибо, что #МЫВМЕСТЕ»</w:t>
            </w:r>
          </w:p>
        </w:tc>
        <w:tc>
          <w:tcPr>
            <w:tcW w:w="2426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МАУК ЦДК «Октябрь», Советская, 53</w:t>
            </w:r>
          </w:p>
        </w:tc>
        <w:tc>
          <w:tcPr>
            <w:tcW w:w="1843" w:type="dxa"/>
          </w:tcPr>
          <w:p w:rsidR="00C5782B" w:rsidRPr="0061710A" w:rsidRDefault="00C5782B" w:rsidP="0061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C5782B" w:rsidRPr="0061710A" w:rsidRDefault="00C5782B" w:rsidP="0061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C5782B" w:rsidRPr="0061710A" w:rsidRDefault="00C5782B" w:rsidP="00617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Чтение школьниками стихов современных поэтов об СВО и Донбассе.</w:t>
            </w:r>
          </w:p>
        </w:tc>
        <w:tc>
          <w:tcPr>
            <w:tcW w:w="1417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10A" w:rsidRPr="00C5782B" w:rsidTr="0061710A">
        <w:tc>
          <w:tcPr>
            <w:tcW w:w="567" w:type="dxa"/>
          </w:tcPr>
          <w:p w:rsidR="00C5782B" w:rsidRPr="0061710A" w:rsidRDefault="00C5782B" w:rsidP="0061710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Информационный пост в официальной группе в ВК</w:t>
            </w:r>
          </w:p>
        </w:tc>
        <w:tc>
          <w:tcPr>
            <w:tcW w:w="2426" w:type="dxa"/>
          </w:tcPr>
          <w:p w:rsidR="00C5782B" w:rsidRPr="0061710A" w:rsidRDefault="00C5782B" w:rsidP="0061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ГХГ «Пейзажи севера»</w:t>
            </w:r>
            <w:r w:rsidR="0061710A" w:rsidRPr="0061710A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="0061710A" w:rsidRPr="0061710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61710A" w:rsidRPr="00617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5782B" w:rsidRPr="0061710A" w:rsidRDefault="00C5782B" w:rsidP="0061710A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410" w:type="dxa"/>
          </w:tcPr>
          <w:p w:rsidR="00C5782B" w:rsidRPr="0061710A" w:rsidRDefault="00C5782B" w:rsidP="00617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«Спасибо, что #МЫВМЕСТЕ»</w:t>
            </w:r>
          </w:p>
        </w:tc>
        <w:tc>
          <w:tcPr>
            <w:tcW w:w="1417" w:type="dxa"/>
          </w:tcPr>
          <w:p w:rsidR="00C5782B" w:rsidRPr="0061710A" w:rsidRDefault="00C5782B" w:rsidP="00C5782B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1710A" w:rsidRPr="00C5782B" w:rsidTr="0061710A">
        <w:tc>
          <w:tcPr>
            <w:tcW w:w="567" w:type="dxa"/>
          </w:tcPr>
          <w:p w:rsidR="00C5782B" w:rsidRPr="0061710A" w:rsidRDefault="00C5782B" w:rsidP="0061710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Образовательная беседа «Донбасс - сердце России»</w:t>
            </w:r>
          </w:p>
        </w:tc>
        <w:tc>
          <w:tcPr>
            <w:tcW w:w="2426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 xml:space="preserve">ГХГ «Пейзажи севера», </w:t>
            </w:r>
            <w:proofErr w:type="gramStart"/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843" w:type="dxa"/>
          </w:tcPr>
          <w:p w:rsidR="00C5782B" w:rsidRPr="0061710A" w:rsidRDefault="00C5782B" w:rsidP="0061710A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410" w:type="dxa"/>
          </w:tcPr>
          <w:p w:rsidR="00C5782B" w:rsidRPr="0061710A" w:rsidRDefault="00C5782B" w:rsidP="00617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 - новый субъект Российской Федерации.</w:t>
            </w:r>
          </w:p>
          <w:p w:rsidR="00C5782B" w:rsidRPr="0061710A" w:rsidRDefault="00C5782B" w:rsidP="00617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82B" w:rsidRPr="0061710A" w:rsidRDefault="00C5782B" w:rsidP="00C5782B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710A" w:rsidRPr="00C5782B" w:rsidTr="0061710A">
        <w:tc>
          <w:tcPr>
            <w:tcW w:w="567" w:type="dxa"/>
          </w:tcPr>
          <w:p w:rsidR="00C5782B" w:rsidRPr="0061710A" w:rsidRDefault="00C5782B" w:rsidP="0061710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«Надежда, мир и жизни продолженье» - акция</w:t>
            </w:r>
          </w:p>
        </w:tc>
        <w:tc>
          <w:tcPr>
            <w:tcW w:w="2426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ул. Ленина, д. 78</w:t>
            </w:r>
          </w:p>
        </w:tc>
        <w:tc>
          <w:tcPr>
            <w:tcW w:w="1843" w:type="dxa"/>
          </w:tcPr>
          <w:p w:rsidR="00C5782B" w:rsidRPr="0061710A" w:rsidRDefault="00C5782B" w:rsidP="0061710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29.09.2023-30.09.2023</w:t>
            </w:r>
          </w:p>
          <w:p w:rsidR="00C5782B" w:rsidRPr="0061710A" w:rsidRDefault="00C5782B" w:rsidP="0061710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2410" w:type="dxa"/>
          </w:tcPr>
          <w:p w:rsidR="00C5782B" w:rsidRPr="0061710A" w:rsidRDefault="00C5782B" w:rsidP="00617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Чтение стихов поэтов из новых регионов</w:t>
            </w:r>
          </w:p>
        </w:tc>
        <w:tc>
          <w:tcPr>
            <w:tcW w:w="1417" w:type="dxa"/>
          </w:tcPr>
          <w:p w:rsidR="00C5782B" w:rsidRPr="0061710A" w:rsidRDefault="00C5782B" w:rsidP="00B2756C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2B" w:rsidRPr="00C5782B" w:rsidTr="0061710A">
        <w:tc>
          <w:tcPr>
            <w:tcW w:w="567" w:type="dxa"/>
          </w:tcPr>
          <w:p w:rsidR="00C5782B" w:rsidRPr="0061710A" w:rsidRDefault="00C5782B" w:rsidP="0061710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«Они прославили свой край» - выставка</w:t>
            </w:r>
          </w:p>
        </w:tc>
        <w:tc>
          <w:tcPr>
            <w:tcW w:w="2426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78</w:t>
            </w:r>
          </w:p>
        </w:tc>
        <w:tc>
          <w:tcPr>
            <w:tcW w:w="1843" w:type="dxa"/>
          </w:tcPr>
          <w:p w:rsidR="00C5782B" w:rsidRPr="0061710A" w:rsidRDefault="00C5782B" w:rsidP="0061710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29.09.2023-08.10.2023</w:t>
            </w:r>
          </w:p>
        </w:tc>
        <w:tc>
          <w:tcPr>
            <w:tcW w:w="2410" w:type="dxa"/>
          </w:tcPr>
          <w:p w:rsidR="00C5782B" w:rsidRPr="0061710A" w:rsidRDefault="00C5782B" w:rsidP="00617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Будет представлена информация о героях и писателях, прославивших Донецкий край</w:t>
            </w:r>
          </w:p>
        </w:tc>
        <w:tc>
          <w:tcPr>
            <w:tcW w:w="1417" w:type="dxa"/>
          </w:tcPr>
          <w:p w:rsidR="00C5782B" w:rsidRPr="0061710A" w:rsidRDefault="00C5782B" w:rsidP="00B2756C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2B" w:rsidRPr="00C5782B" w:rsidTr="0061710A">
        <w:tc>
          <w:tcPr>
            <w:tcW w:w="567" w:type="dxa"/>
          </w:tcPr>
          <w:p w:rsidR="00C5782B" w:rsidRPr="0061710A" w:rsidRDefault="00C5782B" w:rsidP="0061710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Акция «Книга другу»</w:t>
            </w:r>
          </w:p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МАУ «Культурно-досуговый центр «</w:t>
            </w:r>
            <w:proofErr w:type="spellStart"/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Шудлун</w:t>
            </w:r>
            <w:proofErr w:type="spellEnd"/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5782B" w:rsidRPr="0061710A" w:rsidRDefault="00C5782B" w:rsidP="0061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28.09.2023-29.09.2023</w:t>
            </w:r>
          </w:p>
        </w:tc>
        <w:tc>
          <w:tcPr>
            <w:tcW w:w="2410" w:type="dxa"/>
          </w:tcPr>
          <w:p w:rsidR="00C5782B" w:rsidRPr="0061710A" w:rsidRDefault="00C5782B" w:rsidP="00617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Сбор книг для школьных библиотек Донецкой Народной Республики, Луганской Народной Республики, Херсонской области и Запорожской области</w:t>
            </w:r>
          </w:p>
        </w:tc>
        <w:tc>
          <w:tcPr>
            <w:tcW w:w="1417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2B" w:rsidRPr="00C5782B" w:rsidTr="0061710A">
        <w:tc>
          <w:tcPr>
            <w:tcW w:w="567" w:type="dxa"/>
          </w:tcPr>
          <w:p w:rsidR="00C5782B" w:rsidRPr="0061710A" w:rsidRDefault="00C5782B" w:rsidP="0061710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Информационный пост «Мы стали сильнее, потому что мы вместе»</w:t>
            </w:r>
          </w:p>
        </w:tc>
        <w:tc>
          <w:tcPr>
            <w:tcW w:w="2426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ВК </w:t>
            </w:r>
            <w:hyperlink r:id="rId6" w:history="1">
              <w:r w:rsidRPr="006171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https://vk.com/cb_svetoch</w:t>
              </w:r>
            </w:hyperlink>
          </w:p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782B" w:rsidRPr="0061710A" w:rsidRDefault="00C5782B" w:rsidP="0061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30.09.2</w:t>
            </w:r>
            <w:r w:rsidR="0061710A" w:rsidRPr="006171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782B" w:rsidRPr="0061710A" w:rsidRDefault="00C5782B" w:rsidP="0061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5782B" w:rsidRPr="0061710A" w:rsidRDefault="00C5782B" w:rsidP="0061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82B" w:rsidRPr="0061710A" w:rsidRDefault="00C5782B" w:rsidP="00617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Дне воссоединения </w:t>
            </w:r>
            <w:r w:rsidR="0061710A" w:rsidRPr="0061710A">
              <w:rPr>
                <w:rFonts w:ascii="Times New Roman" w:hAnsi="Times New Roman" w:cs="Times New Roman"/>
                <w:sz w:val="24"/>
                <w:szCs w:val="24"/>
              </w:rPr>
              <w:t>ДНР и ЛНР</w:t>
            </w:r>
          </w:p>
        </w:tc>
        <w:tc>
          <w:tcPr>
            <w:tcW w:w="1417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просмотров </w:t>
            </w:r>
          </w:p>
        </w:tc>
      </w:tr>
      <w:tr w:rsidR="00C5782B" w:rsidRPr="00C5782B" w:rsidTr="0061710A">
        <w:tc>
          <w:tcPr>
            <w:tcW w:w="567" w:type="dxa"/>
          </w:tcPr>
          <w:p w:rsidR="00C5782B" w:rsidRPr="0061710A" w:rsidRDefault="00C5782B" w:rsidP="0061710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пост </w:t>
            </w:r>
            <w:r w:rsidRPr="00617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«Одна страна, одна семья, одна Россия!»</w:t>
            </w:r>
          </w:p>
        </w:tc>
        <w:tc>
          <w:tcPr>
            <w:tcW w:w="2426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группе ВК</w:t>
            </w:r>
          </w:p>
          <w:p w:rsidR="00C5782B" w:rsidRPr="0061710A" w:rsidRDefault="003E1B89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5782B" w:rsidRPr="006171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https://vk.com/library_na_stroitele</w:t>
              </w:r>
            </w:hyperlink>
          </w:p>
        </w:tc>
        <w:tc>
          <w:tcPr>
            <w:tcW w:w="1843" w:type="dxa"/>
          </w:tcPr>
          <w:p w:rsidR="00C5782B" w:rsidRPr="0061710A" w:rsidRDefault="0061710A" w:rsidP="0061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  <w:p w:rsidR="00C5782B" w:rsidRPr="0061710A" w:rsidRDefault="00C5782B" w:rsidP="0061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C5782B" w:rsidRPr="0061710A" w:rsidRDefault="00C5782B" w:rsidP="00617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Дне воссоединения </w:t>
            </w:r>
            <w:r w:rsidR="0061710A" w:rsidRPr="0061710A">
              <w:rPr>
                <w:rFonts w:ascii="Times New Roman" w:hAnsi="Times New Roman" w:cs="Times New Roman"/>
                <w:sz w:val="24"/>
                <w:szCs w:val="24"/>
              </w:rPr>
              <w:t>ДНР и ЛНР</w:t>
            </w:r>
          </w:p>
        </w:tc>
        <w:tc>
          <w:tcPr>
            <w:tcW w:w="1417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просмотров </w:t>
            </w:r>
          </w:p>
        </w:tc>
      </w:tr>
      <w:tr w:rsidR="00C5782B" w:rsidRPr="00C5782B" w:rsidTr="0061710A">
        <w:tc>
          <w:tcPr>
            <w:tcW w:w="567" w:type="dxa"/>
          </w:tcPr>
          <w:p w:rsidR="00C5782B" w:rsidRPr="0061710A" w:rsidRDefault="00C5782B" w:rsidP="0061710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Исторический час «Мы сильнее, потому что вместе»</w:t>
            </w:r>
          </w:p>
        </w:tc>
        <w:tc>
          <w:tcPr>
            <w:tcW w:w="2426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№10</w:t>
            </w:r>
          </w:p>
        </w:tc>
        <w:tc>
          <w:tcPr>
            <w:tcW w:w="1843" w:type="dxa"/>
          </w:tcPr>
          <w:p w:rsidR="00C5782B" w:rsidRPr="0061710A" w:rsidRDefault="00C5782B" w:rsidP="0061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61710A" w:rsidRPr="006171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5782B" w:rsidRPr="0061710A" w:rsidRDefault="00C5782B" w:rsidP="0061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C5782B" w:rsidRPr="0061710A" w:rsidRDefault="00C5782B" w:rsidP="00617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61710A">
              <w:rPr>
                <w:rFonts w:ascii="Times New Roman" w:hAnsi="Times New Roman" w:cs="Times New Roman"/>
                <w:sz w:val="24"/>
                <w:szCs w:val="24"/>
              </w:rPr>
              <w:t xml:space="preserve"> о Дне воссоединения  ДНР и ЛНР</w:t>
            </w:r>
          </w:p>
        </w:tc>
        <w:tc>
          <w:tcPr>
            <w:tcW w:w="1417" w:type="dxa"/>
          </w:tcPr>
          <w:p w:rsidR="00C5782B" w:rsidRPr="0061710A" w:rsidRDefault="00C5782B" w:rsidP="00C5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C5782B" w:rsidRPr="00C5782B" w:rsidRDefault="00C5782B" w:rsidP="00C5782B">
      <w:pPr>
        <w:ind w:firstLine="0"/>
        <w:rPr>
          <w:rFonts w:ascii="Times New Roman" w:hAnsi="Times New Roman" w:cs="Times New Roman"/>
          <w:sz w:val="28"/>
        </w:rPr>
      </w:pPr>
    </w:p>
    <w:sectPr w:rsidR="00C5782B" w:rsidRPr="00C5782B" w:rsidSect="0061710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B31"/>
    <w:multiLevelType w:val="hybridMultilevel"/>
    <w:tmpl w:val="6488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88"/>
    <w:rsid w:val="00332516"/>
    <w:rsid w:val="003E1B89"/>
    <w:rsid w:val="0061710A"/>
    <w:rsid w:val="00A44D0A"/>
    <w:rsid w:val="00B02C88"/>
    <w:rsid w:val="00C5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82B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8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17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82B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8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1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library_na_stroit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b_sveto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Жилкина Ольга Николаевна</dc:creator>
  <cp:lastModifiedBy>Меньшикова Татьяна Сергеевна</cp:lastModifiedBy>
  <cp:revision>2</cp:revision>
  <cp:lastPrinted>2023-09-27T11:24:00Z</cp:lastPrinted>
  <dcterms:created xsi:type="dcterms:W3CDTF">2023-09-27T12:33:00Z</dcterms:created>
  <dcterms:modified xsi:type="dcterms:W3CDTF">2023-09-27T12:33:00Z</dcterms:modified>
</cp:coreProperties>
</file>