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DD" w:rsidRDefault="00203FDD" w:rsidP="0020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09C">
        <w:rPr>
          <w:rFonts w:ascii="Times New Roman" w:hAnsi="Times New Roman"/>
          <w:b/>
          <w:sz w:val="24"/>
          <w:szCs w:val="24"/>
        </w:rPr>
        <w:t>МЕРОПРИЯТИЯ</w:t>
      </w:r>
    </w:p>
    <w:p w:rsidR="00203FDD" w:rsidRPr="0067409C" w:rsidRDefault="00203FDD" w:rsidP="0020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09C">
        <w:rPr>
          <w:rFonts w:ascii="Times New Roman" w:hAnsi="Times New Roman"/>
          <w:b/>
          <w:sz w:val="24"/>
          <w:szCs w:val="24"/>
        </w:rPr>
        <w:t xml:space="preserve"> НЕДЕЛИ ПСИХОЛОГИИ</w:t>
      </w:r>
    </w:p>
    <w:p w:rsidR="00203FDD" w:rsidRPr="0067409C" w:rsidRDefault="00203FDD" w:rsidP="00203FDD">
      <w:pPr>
        <w:spacing w:after="0" w:line="240" w:lineRule="auto"/>
        <w:ind w:left="2268"/>
        <w:jc w:val="right"/>
        <w:rPr>
          <w:rFonts w:ascii="Times New Roman" w:hAnsi="Times New Roman"/>
          <w:sz w:val="24"/>
          <w:szCs w:val="24"/>
        </w:rPr>
      </w:pPr>
    </w:p>
    <w:p w:rsidR="00203FDD" w:rsidRPr="0067409C" w:rsidRDefault="00203FDD" w:rsidP="00203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219609081"/>
      <w:r w:rsidRPr="00674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 гляди на мир из окна! Ты его часть! Будь в нём полностью!»</w:t>
      </w:r>
    </w:p>
    <w:p w:rsidR="00203FDD" w:rsidRDefault="00203FDD" w:rsidP="00203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4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03FDD" w:rsidRDefault="00203FDD" w:rsidP="00203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r w:rsidRPr="00A745DD">
        <w:rPr>
          <w:b/>
        </w:rPr>
        <w:t xml:space="preserve">     Цель</w:t>
      </w:r>
      <w:r>
        <w:t xml:space="preserve">: </w:t>
      </w:r>
      <w:r w:rsidRPr="00A745DD">
        <w:t xml:space="preserve">сохранение и укрепление психологического здоровья </w:t>
      </w:r>
      <w:proofErr w:type="gramStart"/>
      <w:r w:rsidRPr="00A745DD">
        <w:t>обучающихся</w:t>
      </w:r>
      <w:proofErr w:type="gramEnd"/>
      <w:r w:rsidRPr="00A745DD">
        <w:t xml:space="preserve">. 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r w:rsidRPr="00A745DD">
        <w:rPr>
          <w:b/>
        </w:rPr>
        <w:t xml:space="preserve">     Задачи</w:t>
      </w:r>
      <w:r w:rsidRPr="00A745DD">
        <w:t xml:space="preserve"> недели психологии: 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r w:rsidRPr="00A745DD">
        <w:t>– содействовать психологическому просвещению, повышению психологической грамотности участников образовательных отношений;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r w:rsidRPr="00A745DD">
        <w:t xml:space="preserve"> – создать условия для формирования интереса к психологической науке у участников образовательных отношений;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r w:rsidRPr="00A745DD">
        <w:t xml:space="preserve"> – содействовать личностному росту, развитию психологических ресурсов личности участников образовательных отношений;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r w:rsidRPr="00A745DD">
        <w:t xml:space="preserve"> – формировать условия для оказания психологической поддержки </w:t>
      </w:r>
      <w:proofErr w:type="gramStart"/>
      <w:r w:rsidRPr="00A745DD">
        <w:t>обучающихся</w:t>
      </w:r>
      <w:proofErr w:type="gramEnd"/>
      <w:r w:rsidRPr="00A745DD">
        <w:t xml:space="preserve"> и помощь им в самораскрытии и саморазвитии; 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r w:rsidRPr="00A745DD">
        <w:t xml:space="preserve">– содействовать созданию благоприятного социально-психологического климата в образовательной среде, условий для эффективной социализации и социально-психологической адаптации обучающихся; 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r w:rsidRPr="00A745DD">
        <w:t xml:space="preserve">– создать условия, способствующие формированию ответственного отношения участников образовательных отношений к собственному психическому здоровью и психическому здоровью окружающих; 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r w:rsidRPr="00A745DD">
        <w:t>– формировать условия для популяризации и повышения доступности психологической службы в системе образования.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745DD">
        <w:t xml:space="preserve">     </w:t>
      </w:r>
      <w:r w:rsidRPr="00A745DD">
        <w:rPr>
          <w:b/>
        </w:rPr>
        <w:t>Ожидаемые результаты: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r w:rsidRPr="00A745DD">
        <w:t>- у обучающихся и других участников образовательных отношений сформированы более широкие представления о возможностях применения психологических знаний в условиях образовательного учреждения и в повседневной жизни вне школы;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r w:rsidRPr="00A745DD">
        <w:t>-  обучающиеся и родители (законные представители) ознакомлены с направлениями работы психологической службы образовательного учреждения и возможности обращения за психологической помощью;</w:t>
      </w:r>
    </w:p>
    <w:p w:rsidR="00A745DD" w:rsidRPr="00A745DD" w:rsidRDefault="00A745DD" w:rsidP="00A745DD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A745DD">
        <w:t xml:space="preserve">- для обучающихся созданы условия для проявления своих умений, творческих способностей, лидерских и организационных качеств в процессе участия в разнообразных по форме мероприятиях недели психологии. </w:t>
      </w:r>
      <w:proofErr w:type="gramEnd"/>
    </w:p>
    <w:p w:rsidR="00203FDD" w:rsidRDefault="00203FDD" w:rsidP="00203FDD">
      <w:pPr>
        <w:pStyle w:val="2"/>
        <w:ind w:firstLine="0"/>
        <w:rPr>
          <w:sz w:val="24"/>
          <w:szCs w:val="24"/>
        </w:rPr>
      </w:pPr>
    </w:p>
    <w:p w:rsidR="00A745DD" w:rsidRDefault="00A745DD" w:rsidP="00A745DD"/>
    <w:p w:rsidR="00A745DD" w:rsidRDefault="00A745DD" w:rsidP="00A745DD"/>
    <w:p w:rsidR="00257C38" w:rsidRDefault="00257C38" w:rsidP="00A745DD"/>
    <w:p w:rsidR="00257C38" w:rsidRDefault="00257C38" w:rsidP="00A745DD"/>
    <w:p w:rsidR="00257C38" w:rsidRPr="00A745DD" w:rsidRDefault="00257C38" w:rsidP="00A745DD"/>
    <w:p w:rsidR="00203FDD" w:rsidRPr="00257C38" w:rsidRDefault="00203FDD" w:rsidP="00257C38">
      <w:pPr>
        <w:pStyle w:val="2"/>
        <w:ind w:firstLine="0"/>
        <w:rPr>
          <w:sz w:val="24"/>
          <w:szCs w:val="24"/>
        </w:rPr>
      </w:pPr>
      <w:r w:rsidRPr="0067409C">
        <w:rPr>
          <w:sz w:val="24"/>
          <w:szCs w:val="24"/>
        </w:rPr>
        <w:lastRenderedPageBreak/>
        <w:t>План</w:t>
      </w:r>
      <w:r>
        <w:rPr>
          <w:sz w:val="24"/>
          <w:szCs w:val="24"/>
        </w:rPr>
        <w:t xml:space="preserve"> </w:t>
      </w:r>
      <w:r w:rsidRPr="0067409C">
        <w:rPr>
          <w:sz w:val="24"/>
          <w:szCs w:val="24"/>
        </w:rPr>
        <w:t xml:space="preserve"> проведения Недели психологии</w:t>
      </w:r>
      <w:bookmarkEnd w:id="0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969"/>
        <w:gridCol w:w="1701"/>
        <w:gridCol w:w="1984"/>
      </w:tblGrid>
      <w:tr w:rsidR="00203FDD" w:rsidRPr="00190E7E" w:rsidTr="00203FDD">
        <w:tc>
          <w:tcPr>
            <w:tcW w:w="1668" w:type="dxa"/>
          </w:tcPr>
          <w:p w:rsidR="00203FDD" w:rsidRPr="00190E7E" w:rsidRDefault="00203FDD" w:rsidP="00E37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</w:tcPr>
          <w:p w:rsidR="00203FDD" w:rsidRPr="00190E7E" w:rsidRDefault="00203FDD" w:rsidP="00E37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>Название   мероприятия</w:t>
            </w:r>
          </w:p>
        </w:tc>
        <w:tc>
          <w:tcPr>
            <w:tcW w:w="1701" w:type="dxa"/>
          </w:tcPr>
          <w:p w:rsidR="00203FDD" w:rsidRPr="00190E7E" w:rsidRDefault="00203FDD" w:rsidP="00E37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84" w:type="dxa"/>
          </w:tcPr>
          <w:p w:rsidR="00203FDD" w:rsidRPr="00190E7E" w:rsidRDefault="00203FDD" w:rsidP="00203F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Pr="00190E7E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</w:p>
        </w:tc>
      </w:tr>
      <w:tr w:rsidR="00A745DD" w:rsidRPr="00190E7E" w:rsidTr="00203FDD">
        <w:tc>
          <w:tcPr>
            <w:tcW w:w="1668" w:type="dxa"/>
          </w:tcPr>
          <w:p w:rsidR="00A745DD" w:rsidRDefault="00A745DD" w:rsidP="00A74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A745DD" w:rsidRPr="00190E7E" w:rsidRDefault="00A745DD" w:rsidP="00A74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3969" w:type="dxa"/>
          </w:tcPr>
          <w:p w:rsidR="00A745DD" w:rsidRDefault="00A745DD" w:rsidP="00A74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«Травля</w:t>
            </w:r>
            <w:r w:rsidR="00B85E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не игра. Травля – это </w:t>
            </w:r>
            <w:r w:rsidR="00B85EE2">
              <w:rPr>
                <w:rFonts w:ascii="Times New Roman" w:hAnsi="Times New Roman"/>
                <w:sz w:val="24"/>
                <w:szCs w:val="24"/>
              </w:rPr>
              <w:t>насилие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85E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5EE2" w:rsidRDefault="00B85EE2" w:rsidP="00A74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для родителей – </w:t>
            </w:r>
          </w:p>
          <w:p w:rsidR="00B85EE2" w:rsidRPr="00190E7E" w:rsidRDefault="00B85EE2" w:rsidP="00A74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«Переходный возраст: особенности контакта с подростками»</w:t>
            </w:r>
          </w:p>
        </w:tc>
        <w:tc>
          <w:tcPr>
            <w:tcW w:w="1701" w:type="dxa"/>
          </w:tcPr>
          <w:p w:rsidR="00A745DD" w:rsidRPr="00190E7E" w:rsidRDefault="00B85EE2" w:rsidP="00B85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984" w:type="dxa"/>
          </w:tcPr>
          <w:p w:rsidR="00A745DD" w:rsidRDefault="00B85EE2" w:rsidP="00B85EE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Л.В.</w:t>
            </w:r>
          </w:p>
        </w:tc>
      </w:tr>
      <w:tr w:rsidR="00203FDD" w:rsidRPr="00190E7E" w:rsidTr="00203FDD">
        <w:tc>
          <w:tcPr>
            <w:tcW w:w="1668" w:type="dxa"/>
          </w:tcPr>
          <w:p w:rsidR="00203FDD" w:rsidRPr="00190E7E" w:rsidRDefault="00203FDD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203FDD" w:rsidRPr="00190E7E" w:rsidRDefault="00203FDD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18.11.24</w:t>
            </w:r>
          </w:p>
        </w:tc>
        <w:tc>
          <w:tcPr>
            <w:tcW w:w="3969" w:type="dxa"/>
          </w:tcPr>
          <w:p w:rsidR="00203FDD" w:rsidRPr="00190E7E" w:rsidRDefault="00203FDD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>Опрос: «С  каким настроением ты пришёл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(ушел)</w:t>
            </w:r>
            <w:r w:rsidRPr="00190E7E">
              <w:rPr>
                <w:rFonts w:ascii="Times New Roman" w:hAnsi="Times New Roman"/>
                <w:sz w:val="24"/>
                <w:szCs w:val="24"/>
              </w:rPr>
              <w:t xml:space="preserve"> сегодня в  школу?»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39B" w:rsidRDefault="0040339B" w:rsidP="00E37415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203FDD" w:rsidRDefault="00404630" w:rsidP="00E37415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«Волнуйтесь спокойно, у вас экзамены»</w:t>
            </w:r>
            <w:r w:rsidR="00E7591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  <w:p w:rsidR="0040339B" w:rsidRDefault="0040339B" w:rsidP="00E37415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40339B" w:rsidRPr="0040339B" w:rsidRDefault="0040339B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9B">
              <w:rPr>
                <w:rFonts w:ascii="Times New Roman" w:hAnsi="Times New Roman"/>
                <w:sz w:val="24"/>
                <w:szCs w:val="24"/>
              </w:rPr>
              <w:t>Коммуникативная игра «</w:t>
            </w:r>
            <w:proofErr w:type="spellStart"/>
            <w:r w:rsidRPr="0040339B">
              <w:rPr>
                <w:rFonts w:ascii="Times New Roman" w:hAnsi="Times New Roman"/>
                <w:sz w:val="24"/>
                <w:szCs w:val="24"/>
              </w:rPr>
              <w:t>Уно</w:t>
            </w:r>
            <w:proofErr w:type="spellEnd"/>
            <w:r w:rsidRPr="004033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3FDD" w:rsidRPr="00190E7E" w:rsidRDefault="00203FDD" w:rsidP="0040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39B" w:rsidRDefault="0040339B" w:rsidP="004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39B" w:rsidRDefault="0040339B" w:rsidP="0082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39B" w:rsidRDefault="0040339B" w:rsidP="0082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250" w:rsidRDefault="00825250" w:rsidP="0082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FDD" w:rsidRDefault="00203FDD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39B" w:rsidRDefault="0040339B" w:rsidP="004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39B" w:rsidRPr="00190E7E" w:rsidRDefault="0040339B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FDD" w:rsidRPr="00190E7E" w:rsidRDefault="00825250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Л.В.</w:t>
            </w:r>
          </w:p>
        </w:tc>
      </w:tr>
      <w:tr w:rsidR="00203FDD" w:rsidRPr="00190E7E" w:rsidTr="0040339B">
        <w:trPr>
          <w:trHeight w:val="1460"/>
        </w:trPr>
        <w:tc>
          <w:tcPr>
            <w:tcW w:w="1668" w:type="dxa"/>
          </w:tcPr>
          <w:p w:rsidR="00203FDD" w:rsidRPr="00190E7E" w:rsidRDefault="00203FDD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03FDD" w:rsidRPr="00190E7E" w:rsidRDefault="00203FDD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19.11.24</w:t>
            </w:r>
          </w:p>
        </w:tc>
        <w:tc>
          <w:tcPr>
            <w:tcW w:w="3969" w:type="dxa"/>
          </w:tcPr>
          <w:p w:rsidR="0040339B" w:rsidRDefault="00203FDD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 xml:space="preserve">Психологическая  игра «Следопыты» </w:t>
            </w:r>
          </w:p>
          <w:p w:rsidR="0040339B" w:rsidRDefault="0040339B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39B" w:rsidRDefault="0040339B" w:rsidP="0040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для педагогов «Эмоции и чувства»</w:t>
            </w:r>
          </w:p>
          <w:p w:rsidR="0040339B" w:rsidRDefault="0040339B" w:rsidP="0040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39B" w:rsidRDefault="0040339B" w:rsidP="0040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Имаджинариум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3FDD" w:rsidRPr="00190E7E" w:rsidRDefault="00203FDD" w:rsidP="0040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250" w:rsidRDefault="00825250" w:rsidP="0082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39B" w:rsidRDefault="0040339B" w:rsidP="004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39B" w:rsidRDefault="0040339B" w:rsidP="004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39B" w:rsidRDefault="0040339B" w:rsidP="004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203FDD" w:rsidRDefault="0040339B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40339B" w:rsidRDefault="0040339B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39B" w:rsidRDefault="0040339B" w:rsidP="004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39B" w:rsidRPr="00190E7E" w:rsidRDefault="0040339B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FDD" w:rsidRPr="00190E7E" w:rsidRDefault="00825250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Л.В.</w:t>
            </w:r>
          </w:p>
        </w:tc>
      </w:tr>
      <w:tr w:rsidR="00203FDD" w:rsidRPr="00190E7E" w:rsidTr="0040339B">
        <w:trPr>
          <w:trHeight w:val="789"/>
        </w:trPr>
        <w:tc>
          <w:tcPr>
            <w:tcW w:w="1668" w:type="dxa"/>
          </w:tcPr>
          <w:p w:rsidR="00203FDD" w:rsidRPr="00190E7E" w:rsidRDefault="00203FDD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03FDD" w:rsidRPr="00190E7E" w:rsidRDefault="00203FDD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20.11.24</w:t>
            </w:r>
          </w:p>
        </w:tc>
        <w:tc>
          <w:tcPr>
            <w:tcW w:w="3969" w:type="dxa"/>
          </w:tcPr>
          <w:p w:rsidR="00203FDD" w:rsidRPr="00190E7E" w:rsidRDefault="00203FDD" w:rsidP="00E37415">
            <w:pPr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>Забор мнений «Счастье – это…»</w:t>
            </w:r>
          </w:p>
          <w:p w:rsidR="00203FDD" w:rsidRDefault="0040339B" w:rsidP="0040339B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«Волнуйтесь спокойно, у вас экзамены»</w:t>
            </w:r>
          </w:p>
          <w:p w:rsidR="00E7591C" w:rsidRDefault="00E7591C" w:rsidP="0040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39B" w:rsidRDefault="0040339B" w:rsidP="0040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7591C">
              <w:rPr>
                <w:rFonts w:ascii="Times New Roman" w:hAnsi="Times New Roman"/>
                <w:sz w:val="24"/>
                <w:szCs w:val="24"/>
              </w:rPr>
              <w:t>оммуникативная игра «Крокодил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339B" w:rsidRPr="0040339B" w:rsidRDefault="0040339B" w:rsidP="0040339B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250" w:rsidRDefault="00825250" w:rsidP="0082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39B" w:rsidRDefault="0040339B" w:rsidP="004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39B" w:rsidRDefault="0040339B" w:rsidP="004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39B" w:rsidRDefault="0040339B" w:rsidP="004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39B" w:rsidRDefault="0040339B" w:rsidP="004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39B" w:rsidRPr="00190E7E" w:rsidRDefault="0040339B" w:rsidP="004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FDD" w:rsidRPr="00190E7E" w:rsidRDefault="00825250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Л.В.</w:t>
            </w:r>
          </w:p>
        </w:tc>
      </w:tr>
      <w:tr w:rsidR="00203FDD" w:rsidRPr="00190E7E" w:rsidTr="00203FDD">
        <w:tc>
          <w:tcPr>
            <w:tcW w:w="1668" w:type="dxa"/>
          </w:tcPr>
          <w:p w:rsidR="00203FDD" w:rsidRPr="00190E7E" w:rsidRDefault="00203FDD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203FDD" w:rsidRPr="00190E7E" w:rsidRDefault="00203FDD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21.11.24</w:t>
            </w:r>
          </w:p>
        </w:tc>
        <w:tc>
          <w:tcPr>
            <w:tcW w:w="3969" w:type="dxa"/>
          </w:tcPr>
          <w:p w:rsidR="00203FDD" w:rsidRPr="00E7591C" w:rsidRDefault="00E7591C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91C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E7591C">
              <w:rPr>
                <w:rFonts w:ascii="Times New Roman" w:hAnsi="Times New Roman"/>
                <w:sz w:val="24"/>
                <w:szCs w:val="24"/>
              </w:rPr>
              <w:t>Боюськи</w:t>
            </w:r>
            <w:proofErr w:type="spellEnd"/>
            <w:r w:rsidRPr="00E759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591C" w:rsidRDefault="00E7591C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91C">
              <w:rPr>
                <w:rFonts w:ascii="Times New Roman" w:hAnsi="Times New Roman"/>
                <w:sz w:val="24"/>
                <w:szCs w:val="24"/>
              </w:rPr>
              <w:t>Просмотр психологических короткометражек</w:t>
            </w:r>
          </w:p>
          <w:p w:rsidR="00257C38" w:rsidRDefault="00257C38" w:rsidP="00257C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91C" w:rsidRDefault="00257C38" w:rsidP="00257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257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гляди на мир из окна! Ты 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часть! Будь в нём полностью!»</w:t>
            </w:r>
          </w:p>
          <w:p w:rsidR="00257C38" w:rsidRDefault="00257C38" w:rsidP="00257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57C38" w:rsidRPr="00257C38" w:rsidRDefault="00257C38" w:rsidP="00257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«Волнуйтесь спокойно, у вас экзамены»</w:t>
            </w:r>
          </w:p>
        </w:tc>
        <w:tc>
          <w:tcPr>
            <w:tcW w:w="1701" w:type="dxa"/>
          </w:tcPr>
          <w:p w:rsidR="00E7591C" w:rsidRDefault="00E7591C" w:rsidP="00E75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FDD" w:rsidRDefault="00E7591C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91C" w:rsidRDefault="00E7591C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C38" w:rsidRDefault="00257C38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C38" w:rsidRDefault="00257C38" w:rsidP="0025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C38" w:rsidRDefault="00257C38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C38" w:rsidRDefault="00257C38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C38" w:rsidRPr="00190E7E" w:rsidRDefault="00257C38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03FDD" w:rsidRPr="00190E7E" w:rsidRDefault="00825250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Л.В.</w:t>
            </w:r>
          </w:p>
        </w:tc>
      </w:tr>
      <w:tr w:rsidR="00203FDD" w:rsidRPr="00190E7E" w:rsidTr="00203FDD">
        <w:tc>
          <w:tcPr>
            <w:tcW w:w="1668" w:type="dxa"/>
          </w:tcPr>
          <w:p w:rsidR="00203FDD" w:rsidRPr="00190E7E" w:rsidRDefault="00203FDD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203FDD" w:rsidRPr="00190E7E" w:rsidRDefault="00203FDD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16.11.24</w:t>
            </w:r>
          </w:p>
        </w:tc>
        <w:tc>
          <w:tcPr>
            <w:tcW w:w="3969" w:type="dxa"/>
          </w:tcPr>
          <w:p w:rsidR="00257C38" w:rsidRDefault="00257C38" w:rsidP="00257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«Не гляди на мир из окна! Ты его часть! Будь в нём полностью!»</w:t>
            </w:r>
          </w:p>
          <w:p w:rsidR="00257C38" w:rsidRDefault="00257C38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FDD" w:rsidRPr="00190E7E" w:rsidRDefault="00203FDD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>Психологический  забор на тему «Поделись своим мнением о Неделе психологии»</w:t>
            </w:r>
          </w:p>
          <w:p w:rsidR="00203FDD" w:rsidRPr="00190E7E" w:rsidRDefault="00203FDD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C38" w:rsidRDefault="00257C38" w:rsidP="0025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C38" w:rsidRDefault="00257C38" w:rsidP="0025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FDD" w:rsidRDefault="00203FDD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C38" w:rsidRDefault="00257C38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C38" w:rsidRDefault="00257C38" w:rsidP="0025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C38" w:rsidRPr="00190E7E" w:rsidRDefault="00257C38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FDD" w:rsidRPr="00190E7E" w:rsidRDefault="00825250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Л.В.</w:t>
            </w:r>
          </w:p>
        </w:tc>
      </w:tr>
      <w:tr w:rsidR="00203FDD" w:rsidRPr="00190E7E" w:rsidTr="00203FDD">
        <w:tc>
          <w:tcPr>
            <w:tcW w:w="1668" w:type="dxa"/>
          </w:tcPr>
          <w:p w:rsidR="00203FDD" w:rsidRPr="00190E7E" w:rsidRDefault="00203FDD" w:rsidP="00E37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203FDD" w:rsidRPr="00190E7E" w:rsidRDefault="00203FDD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</w:t>
            </w:r>
            <w:r w:rsidRPr="00190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03FDD" w:rsidRDefault="00203FDD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7E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="00E7591C">
              <w:rPr>
                <w:rFonts w:ascii="Times New Roman" w:hAnsi="Times New Roman"/>
                <w:sz w:val="24"/>
                <w:szCs w:val="24"/>
              </w:rPr>
              <w:t xml:space="preserve"> Недели психологии.</w:t>
            </w:r>
          </w:p>
          <w:p w:rsidR="00E7591C" w:rsidRDefault="00E7591C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акцию «Задай вопрос психологу»</w:t>
            </w:r>
          </w:p>
          <w:p w:rsidR="00E7591C" w:rsidRPr="00190E7E" w:rsidRDefault="00E7591C" w:rsidP="00E37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FDD" w:rsidRPr="00190E7E" w:rsidRDefault="00825250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203FDD" w:rsidRPr="00190E7E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proofErr w:type="spellStart"/>
            <w:r w:rsidR="00203FDD" w:rsidRPr="00190E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03FDD" w:rsidRPr="00190E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FDD" w:rsidRPr="00190E7E" w:rsidRDefault="00203FDD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FDD" w:rsidRPr="00190E7E" w:rsidRDefault="00203FDD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FDD" w:rsidRPr="00190E7E" w:rsidRDefault="00825250" w:rsidP="00E3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Л.В.</w:t>
            </w:r>
          </w:p>
        </w:tc>
      </w:tr>
    </w:tbl>
    <w:p w:rsidR="00203FDD" w:rsidRPr="0067409C" w:rsidRDefault="00203FDD" w:rsidP="00203F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3FDD" w:rsidRPr="00E7591C" w:rsidRDefault="00E7591C" w:rsidP="00E7591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91C">
        <w:rPr>
          <w:rFonts w:ascii="Times New Roman" w:hAnsi="Times New Roman"/>
          <w:sz w:val="24"/>
          <w:szCs w:val="24"/>
        </w:rPr>
        <w:t xml:space="preserve">Акция «Задай вопрос психологу» - </w:t>
      </w:r>
      <w:r>
        <w:rPr>
          <w:rFonts w:ascii="Times New Roman" w:hAnsi="Times New Roman"/>
          <w:sz w:val="24"/>
          <w:szCs w:val="24"/>
        </w:rPr>
        <w:t>у</w:t>
      </w:r>
      <w:r w:rsidRPr="00E7591C">
        <w:rPr>
          <w:rFonts w:ascii="Times New Roman" w:hAnsi="Times New Roman"/>
          <w:sz w:val="24"/>
          <w:szCs w:val="24"/>
        </w:rPr>
        <w:t>чащиеся в течение недели могут опускать в ящик "Задай вопрос психологу" анонимные записки с актуальными проблемами в их жизни. В конце Недели психологии на стенде с ответами они смогут прочитать ответы психолога на свои вопросы.</w:t>
      </w:r>
    </w:p>
    <w:p w:rsidR="00203FDD" w:rsidRDefault="00203FDD" w:rsidP="00203FDD">
      <w:pPr>
        <w:pStyle w:val="2"/>
        <w:ind w:firstLine="0"/>
        <w:rPr>
          <w:sz w:val="24"/>
          <w:szCs w:val="24"/>
        </w:rPr>
      </w:pPr>
    </w:p>
    <w:p w:rsidR="00203FDD" w:rsidRDefault="00203FDD" w:rsidP="00257C38">
      <w:pPr>
        <w:pStyle w:val="2"/>
        <w:ind w:firstLine="0"/>
        <w:jc w:val="left"/>
        <w:rPr>
          <w:sz w:val="24"/>
          <w:szCs w:val="24"/>
        </w:rPr>
      </w:pPr>
    </w:p>
    <w:p w:rsidR="00EA3460" w:rsidRDefault="00EA3460"/>
    <w:sectPr w:rsidR="00EA3460" w:rsidSect="00257C38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3FDD"/>
    <w:rsid w:val="0018649D"/>
    <w:rsid w:val="00203FDD"/>
    <w:rsid w:val="00257C38"/>
    <w:rsid w:val="0040339B"/>
    <w:rsid w:val="00404630"/>
    <w:rsid w:val="00825250"/>
    <w:rsid w:val="00A745DD"/>
    <w:rsid w:val="00B13098"/>
    <w:rsid w:val="00B85EE2"/>
    <w:rsid w:val="00E7591C"/>
    <w:rsid w:val="00EA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3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3FDD"/>
    <w:pPr>
      <w:spacing w:after="0" w:line="240" w:lineRule="auto"/>
      <w:ind w:firstLine="539"/>
      <w:jc w:val="center"/>
      <w:outlineLvl w:val="1"/>
    </w:pPr>
    <w:rPr>
      <w:rFonts w:ascii="Times New Roman" w:hAnsi="Times New Roman"/>
      <w:b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FD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03FDD"/>
    <w:rPr>
      <w:rFonts w:ascii="Times New Roman" w:eastAsia="Calibri" w:hAnsi="Times New Roman" w:cs="Times New Roman"/>
      <w:b/>
      <w:sz w:val="34"/>
      <w:szCs w:val="34"/>
    </w:rPr>
  </w:style>
  <w:style w:type="paragraph" w:styleId="a3">
    <w:name w:val="List Paragraph"/>
    <w:basedOn w:val="a"/>
    <w:qFormat/>
    <w:rsid w:val="00203FDD"/>
    <w:pPr>
      <w:ind w:left="720"/>
      <w:contextualSpacing/>
    </w:pPr>
  </w:style>
  <w:style w:type="paragraph" w:customStyle="1" w:styleId="c9">
    <w:name w:val="c9"/>
    <w:basedOn w:val="a"/>
    <w:rsid w:val="00A74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PSIHOLOGY</dc:creator>
  <cp:keywords/>
  <dc:description/>
  <cp:lastModifiedBy>PSIHOLOGY</cp:lastModifiedBy>
  <cp:revision>4</cp:revision>
  <cp:lastPrinted>2024-11-18T09:25:00Z</cp:lastPrinted>
  <dcterms:created xsi:type="dcterms:W3CDTF">2024-11-18T06:34:00Z</dcterms:created>
  <dcterms:modified xsi:type="dcterms:W3CDTF">2024-11-18T09:26:00Z</dcterms:modified>
</cp:coreProperties>
</file>